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0AB80" w14:textId="72E73FA7" w:rsidR="00B329AF" w:rsidRDefault="00B329AF"/>
    <w:tbl>
      <w:tblPr>
        <w:tblStyle w:val="a8"/>
        <w:tblpPr w:leftFromText="180" w:rightFromText="180" w:vertAnchor="text" w:horzAnchor="margin" w:tblpX="-754" w:tblpY="-133"/>
        <w:tblW w:w="108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5"/>
        <w:gridCol w:w="2131"/>
      </w:tblGrid>
      <w:tr w:rsidR="00554555" w:rsidRPr="00D969D1" w14:paraId="28880613" w14:textId="77777777" w:rsidTr="007A054C">
        <w:trPr>
          <w:gridAfter w:val="1"/>
          <w:wAfter w:w="2131" w:type="dxa"/>
        </w:trPr>
        <w:tc>
          <w:tcPr>
            <w:tcW w:w="8755" w:type="dxa"/>
          </w:tcPr>
          <w:p w14:paraId="4649DE27" w14:textId="7596D7B0" w:rsidR="00645401" w:rsidRPr="007A054C" w:rsidRDefault="00D969D1" w:rsidP="007A054C">
            <w:pPr>
              <w:ind w:left="-1049" w:right="-1"/>
              <w:jc w:val="right"/>
              <w:rPr>
                <w:rFonts w:ascii="Verdana" w:hAnsi="Verdana" w:cs="Times New Roman"/>
                <w:b/>
                <w:bCs/>
                <w:sz w:val="28"/>
                <w:szCs w:val="24"/>
              </w:rPr>
            </w:pPr>
            <w:r w:rsidRPr="007A054C">
              <w:rPr>
                <w:rFonts w:ascii="Verdana" w:hAnsi="Verdana" w:cs="Times New Roman"/>
                <w:b/>
                <w:bCs/>
                <w:sz w:val="28"/>
                <w:szCs w:val="24"/>
              </w:rPr>
              <w:t>Опросный лист на проектирование</w:t>
            </w:r>
          </w:p>
          <w:p w14:paraId="304A4880" w14:textId="5AE094CE" w:rsidR="00554555" w:rsidRPr="007A054C" w:rsidRDefault="00D969D1" w:rsidP="007A054C">
            <w:pPr>
              <w:ind w:left="-1049" w:right="-1"/>
              <w:jc w:val="right"/>
              <w:rPr>
                <w:rFonts w:ascii="Verdana" w:hAnsi="Verdana" w:cs="Times New Roman"/>
                <w:b/>
                <w:bCs/>
                <w:sz w:val="28"/>
                <w:szCs w:val="24"/>
                <w:vertAlign w:val="superscript"/>
              </w:rPr>
            </w:pPr>
            <w:r w:rsidRPr="007A054C">
              <w:rPr>
                <w:rFonts w:ascii="Verdana" w:hAnsi="Verdana" w:cs="Times New Roman"/>
                <w:b/>
                <w:bCs/>
                <w:sz w:val="28"/>
                <w:szCs w:val="24"/>
              </w:rPr>
              <w:t>ливневых очистных сооружений (ЛОС)</w:t>
            </w:r>
            <w:r w:rsidR="00645401" w:rsidRPr="007A054C"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  <w:r w:rsidRPr="007A054C"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  <w:r w:rsidR="00645401" w:rsidRPr="007A054C"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  <w:r w:rsidR="00534583" w:rsidRPr="007A054C">
              <w:rPr>
                <w:rFonts w:ascii="Verdana" w:hAnsi="Verdana" w:cs="Times New Roman"/>
                <w:b/>
                <w:bCs/>
                <w:sz w:val="28"/>
                <w:szCs w:val="24"/>
              </w:rPr>
            </w:r>
            <w:r w:rsidR="00554555" w:rsidRPr="007A054C">
              <w:rPr>
                <w:rFonts w:ascii="Verdana" w:hAnsi="Verdana" w:cs="Times New Roman"/>
                <w:b/>
                <w:bCs/>
                <w:sz w:val="28"/>
                <w:szCs w:val="24"/>
                <w:lang w:val="en-US"/>
              </w:rPr>
            </w:r>
            <w:r w:rsidR="00554555" w:rsidRPr="007A054C">
              <w:rPr>
                <w:rFonts w:ascii="Verdana" w:hAnsi="Verdana" w:cs="Times New Roman"/>
                <w:b/>
                <w:bCs/>
                <w:sz w:val="28"/>
                <w:szCs w:val="24"/>
                <w:vertAlign w:val="superscript"/>
                <w:lang w:val="en-US"/>
              </w:rPr>
            </w:r>
          </w:p>
          <w:p w14:paraId="6ABE7B2B" w14:textId="333C1231" w:rsidR="00554555" w:rsidRPr="00D969D1" w:rsidRDefault="007A054C" w:rsidP="001A2A7F">
            <w:pPr>
              <w:ind w:left="-113" w:right="-1" w:firstLine="113"/>
              <w:jc w:val="center"/>
              <w:rPr>
                <w:rFonts w:ascii="Verdana" w:hAnsi="Verdana" w:cs="Times New Roman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B329AF" w:rsidRPr="001A2A7F" w14:paraId="61E00D20" w14:textId="77777777" w:rsidTr="007A054C">
        <w:tc>
          <w:tcPr>
            <w:tcW w:w="10886" w:type="dxa"/>
            <w:gridSpan w:val="2"/>
          </w:tcPr>
          <w:tbl>
            <w:tblPr>
              <w:tblStyle w:val="a8"/>
              <w:tblpPr w:leftFromText="180" w:rightFromText="180" w:vertAnchor="page" w:horzAnchor="margin" w:tblpX="-147" w:tblpY="1"/>
              <w:tblOverlap w:val="never"/>
              <w:tblW w:w="6232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3827"/>
            </w:tblGrid>
            <w:tr w:rsidR="007A054C" w:rsidRPr="00D969D1" w14:paraId="6A1CDD82" w14:textId="77777777" w:rsidTr="007A054C">
              <w:trPr>
                <w:trHeight w:val="454"/>
              </w:trPr>
              <w:tc>
                <w:tcPr>
                  <w:tcW w:w="2405" w:type="dxa"/>
                  <w:shd w:val="clear" w:color="auto" w:fill="F7E325"/>
                  <w:vAlign w:val="center"/>
                </w:tcPr>
                <w:p w14:paraId="243DBB5B" w14:textId="2DAB05A1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Организация (Заказчик)</w:t>
                  </w:r>
                </w:p>
              </w:tc>
              <w:tc>
                <w:tcPr>
                  <w:tcW w:w="3827" w:type="dxa"/>
                  <w:shd w:val="clear" w:color="auto" w:fill="F7E325"/>
                  <w:vAlign w:val="center"/>
                </w:tcPr>
                <w:p w14:paraId="6F494D06" w14:textId="77777777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7A054C" w:rsidRPr="00D969D1" w14:paraId="37212761" w14:textId="77777777" w:rsidTr="007A054C">
              <w:trPr>
                <w:trHeight w:val="454"/>
              </w:trPr>
              <w:tc>
                <w:tcPr>
                  <w:tcW w:w="2405" w:type="dxa"/>
                  <w:vAlign w:val="center"/>
                </w:tcPr>
                <w:p w14:paraId="706AA7A7" w14:textId="4A324E81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Организация (</w:t>
                  </w:r>
                  <w:r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Проектировщик</w:t>
                  </w:r>
                  <w:r w:rsidRPr="00E1688A">
                    <w:rPr>
                      <w:rFonts w:ascii="Verdana" w:hAnsi="Verdana" w:cstheme="minorHAnsi"/>
                      <w:b/>
                      <w:color w:val="000000" w:themeColor="text1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3827" w:type="dxa"/>
                  <w:vAlign w:val="center"/>
                </w:tcPr>
                <w:p w14:paraId="46AEB34B" w14:textId="77777777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7A054C" w:rsidRPr="00D969D1" w14:paraId="366CDB2C" w14:textId="77777777" w:rsidTr="007A054C">
              <w:trPr>
                <w:trHeight w:val="454"/>
              </w:trPr>
              <w:tc>
                <w:tcPr>
                  <w:tcW w:w="2405" w:type="dxa"/>
                  <w:vAlign w:val="center"/>
                </w:tcPr>
                <w:p w14:paraId="0DF073A2" w14:textId="51B69699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Контактное лицо, должность</w:t>
                  </w:r>
                </w:p>
              </w:tc>
              <w:tc>
                <w:tcPr>
                  <w:tcW w:w="3827" w:type="dxa"/>
                  <w:vAlign w:val="center"/>
                </w:tcPr>
                <w:p w14:paraId="5C90B497" w14:textId="576273AF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7A054C" w:rsidRPr="00D969D1" w14:paraId="3DFBEB8C" w14:textId="77777777" w:rsidTr="007A054C">
              <w:trPr>
                <w:trHeight w:val="340"/>
              </w:trPr>
              <w:tc>
                <w:tcPr>
                  <w:tcW w:w="2405" w:type="dxa"/>
                  <w:vAlign w:val="center"/>
                </w:tcPr>
                <w:p w14:paraId="09210A6B" w14:textId="28D96E37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 xml:space="preserve">Телефон/ </w:t>
                  </w:r>
                  <w:r w:rsidRPr="00E1688A">
                    <w:rPr>
                      <w:rFonts w:ascii="Verdana" w:hAnsi="Verdana" w:cstheme="minorHAnsi"/>
                      <w:b/>
                      <w:sz w:val="16"/>
                      <w:szCs w:val="16"/>
                      <w:lang w:val="en-US"/>
                    </w:rPr>
                    <w:t>e-mail</w:t>
                  </w:r>
                </w:p>
              </w:tc>
              <w:tc>
                <w:tcPr>
                  <w:tcW w:w="3827" w:type="dxa"/>
                  <w:vAlign w:val="center"/>
                </w:tcPr>
                <w:p w14:paraId="53995FC5" w14:textId="77777777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7A054C" w:rsidRPr="00D969D1" w14:paraId="6310205E" w14:textId="77777777" w:rsidTr="007A054C">
              <w:trPr>
                <w:trHeight w:val="340"/>
              </w:trPr>
              <w:tc>
                <w:tcPr>
                  <w:tcW w:w="2405" w:type="dxa"/>
                  <w:vAlign w:val="center"/>
                </w:tcPr>
                <w:p w14:paraId="048831AE" w14:textId="3A616EAC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sz w:val="16"/>
                      <w:szCs w:val="16"/>
                    </w:rPr>
                  </w:pPr>
                  <w:r w:rsidRPr="00E1688A"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Расположение объекта</w:t>
                  </w:r>
                </w:p>
              </w:tc>
              <w:tc>
                <w:tcPr>
                  <w:tcW w:w="3827" w:type="dxa"/>
                  <w:vAlign w:val="center"/>
                </w:tcPr>
                <w:p w14:paraId="77E68F30" w14:textId="44EE70F9" w:rsidR="007A054C" w:rsidRPr="00D969D1" w:rsidRDefault="007A054C" w:rsidP="007A054C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541409" w:rsidRPr="00D969D1" w14:paraId="3D525BBC" w14:textId="77777777" w:rsidTr="007A054C">
              <w:trPr>
                <w:trHeight w:val="340"/>
              </w:trPr>
              <w:tc>
                <w:tcPr>
                  <w:tcW w:w="2405" w:type="dxa"/>
                  <w:vAlign w:val="center"/>
                </w:tcPr>
                <w:p w14:paraId="3BBA1B41" w14:textId="3F636834" w:rsidR="00541409" w:rsidRPr="00E1688A" w:rsidRDefault="00541409" w:rsidP="00541409">
                  <w:pPr>
                    <w:ind w:right="-1"/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</w:pPr>
                  <w:r>
                    <w:rPr>
                      <w:rFonts w:ascii="Verdana" w:hAnsi="Verdana" w:cstheme="minorHAnsi"/>
                      <w:b/>
                      <w:sz w:val="16"/>
                      <w:szCs w:val="16"/>
                    </w:rPr>
                    <w:t>Наличие экспертизы</w:t>
                  </w:r>
                </w:p>
              </w:tc>
              <w:tc>
                <w:tcPr>
                  <w:tcW w:w="3827" w:type="dxa"/>
                  <w:vAlign w:val="center"/>
                </w:tcPr>
                <w:p w14:paraId="6DB469F9" w14:textId="63A16336" w:rsidR="00541409" w:rsidRPr="00D969D1" w:rsidRDefault="00541409" w:rsidP="00541409">
                  <w:pPr>
                    <w:ind w:right="-1"/>
                    <w:rPr>
                      <w:rFonts w:ascii="Verdana" w:hAnsi="Verdana" w:cstheme="minorHAnsi"/>
                      <w:b/>
                      <w:bCs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Гос</w:t>
                  </w:r>
                  <w:proofErr w:type="spellEnd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 xml:space="preserve"> не </w:t>
                  </w:r>
                  <w:proofErr w:type="spellStart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гос</w:t>
                  </w:r>
                  <w:proofErr w:type="spellEnd"/>
                  <w:r>
                    <w:rPr>
                      <w:rFonts w:ascii="Verdana" w:hAnsi="Verdana" w:cstheme="minorHAnsi"/>
                      <w:sz w:val="16"/>
                      <w:szCs w:val="16"/>
                    </w:rPr>
                    <w:t>, водоканал, др.</w:t>
                  </w:r>
                </w:p>
              </w:tc>
            </w:tr>
          </w:tbl>
          <w:p w14:paraId="400CF7C4" w14:textId="1F51E0F6" w:rsidR="00B329AF" w:rsidRPr="00D969D1" w:rsidRDefault="00B329AF" w:rsidP="001A2A7F">
            <w:pPr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</w:p>
        </w:tc>
      </w:tr>
      <w:tr w:rsidR="00F816A4" w:rsidRPr="001A2A7F" w14:paraId="46C84A46" w14:textId="77777777" w:rsidTr="007A054C">
        <w:tc>
          <w:tcPr>
            <w:tcW w:w="10886" w:type="dxa"/>
            <w:gridSpan w:val="2"/>
          </w:tcPr>
          <w:p w14:paraId="38A07427" w14:textId="3C754A79" w:rsidR="00005BF4" w:rsidRPr="00D969D1" w:rsidRDefault="00005BF4" w:rsidP="00F816A4">
            <w:pPr>
              <w:ind w:left="-113" w:right="-1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</w:p>
          <w:p w14:paraId="234FC86A" w14:textId="32EC4982" w:rsidR="00F816A4" w:rsidRPr="00D969D1" w:rsidRDefault="00F816A4" w:rsidP="00F816A4">
            <w:pPr>
              <w:ind w:left="-113" w:right="-1"/>
              <w:rPr>
                <w:rFonts w:ascii="Verdana" w:hAnsi="Verdana" w:cstheme="minorHAnsi"/>
                <w:color w:val="000000" w:themeColor="text1"/>
                <w:sz w:val="16"/>
                <w:szCs w:val="16"/>
              </w:rPr>
            </w:pPr>
          </w:p>
        </w:tc>
      </w:tr>
      <w:tr w:rsidR="00554555" w14:paraId="6A18B6E4" w14:textId="77777777" w:rsidTr="007A054C">
        <w:tc>
          <w:tcPr>
            <w:tcW w:w="10886" w:type="dxa"/>
            <w:gridSpan w:val="2"/>
          </w:tcPr>
          <w:p w14:paraId="4FA0E25C" w14:textId="6E364683" w:rsidR="00C82D66" w:rsidRPr="00D969D1" w:rsidRDefault="00554555" w:rsidP="004E339C">
            <w:pPr>
              <w:ind w:hanging="104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D969D1">
              <w:rPr>
                <w:rFonts w:ascii="Verdana" w:hAnsi="Verdana" w:cs="Times New Roman"/>
                <w:b/>
                <w:bCs/>
                <w:sz w:val="24"/>
                <w:szCs w:val="24"/>
              </w:rPr>
              <w:t xml:space="preserve">Параметры </w:t>
            </w:r>
            <w:r w:rsidR="00005BF4" w:rsidRPr="00D969D1">
              <w:rPr>
                <w:rFonts w:ascii="Verdana" w:hAnsi="Verdana" w:cs="Times New Roman"/>
                <w:b/>
                <w:bCs/>
                <w:sz w:val="24"/>
                <w:szCs w:val="24"/>
              </w:rPr>
              <w:t>системы КОС</w:t>
            </w:r>
          </w:p>
        </w:tc>
      </w:tr>
      <w:tr w:rsidR="00554555" w14:paraId="7A22596C" w14:textId="77777777" w:rsidTr="007A054C">
        <w:trPr>
          <w:trHeight w:val="7116"/>
        </w:trPr>
        <w:tc>
          <w:tcPr>
            <w:tcW w:w="10886" w:type="dxa"/>
            <w:gridSpan w:val="2"/>
          </w:tcPr>
          <w:tbl>
            <w:tblPr>
              <w:tblStyle w:val="a8"/>
              <w:tblpPr w:leftFromText="180" w:rightFromText="180" w:vertAnchor="text" w:horzAnchor="margin" w:tblpX="-1009" w:tblpY="-95"/>
              <w:tblOverlap w:val="never"/>
              <w:tblW w:w="15446" w:type="dxa"/>
              <w:tblLayout w:type="fixed"/>
              <w:tblLook w:val="04A0" w:firstRow="1" w:lastRow="0" w:firstColumn="1" w:lastColumn="0" w:noHBand="0" w:noVBand="1"/>
            </w:tblPr>
            <w:tblGrid>
              <w:gridCol w:w="2403"/>
              <w:gridCol w:w="2554"/>
              <w:gridCol w:w="1842"/>
              <w:gridCol w:w="1701"/>
              <w:gridCol w:w="1703"/>
              <w:gridCol w:w="5243"/>
            </w:tblGrid>
            <w:tr w:rsidR="00B329AF" w:rsidRPr="00D969D1" w14:paraId="649CEFE2" w14:textId="77777777" w:rsidTr="00541409">
              <w:trPr>
                <w:gridAfter w:val="1"/>
                <w:wAfter w:w="5243" w:type="dxa"/>
                <w:trHeight w:val="283"/>
              </w:trPr>
              <w:tc>
                <w:tcPr>
                  <w:tcW w:w="10203" w:type="dxa"/>
                  <w:gridSpan w:val="5"/>
                  <w:shd w:val="clear" w:color="auto" w:fill="F7E325"/>
                  <w:vAlign w:val="center"/>
                </w:tcPr>
                <w:p w14:paraId="61751B15" w14:textId="0156AD2E" w:rsidR="00B329AF" w:rsidRPr="00D969D1" w:rsidRDefault="00B329AF" w:rsidP="001A2A7F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D969D1" w:rsidRPr="00D969D1" w14:paraId="32D391CA" w14:textId="77777777" w:rsidTr="00541409">
              <w:trPr>
                <w:gridAfter w:val="1"/>
                <w:wAfter w:w="5243" w:type="dxa"/>
                <w:trHeight w:val="295"/>
              </w:trPr>
              <w:tc>
                <w:tcPr>
                  <w:tcW w:w="2403" w:type="dxa"/>
                  <w:vMerge w:val="restart"/>
                  <w:shd w:val="clear" w:color="auto" w:fill="auto"/>
                  <w:vAlign w:val="center"/>
                </w:tcPr>
                <w:p w14:paraId="3CA838C2" w14:textId="387B3BAB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Расчетные данные</w:t>
                  </w: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1C964B83" w14:textId="53168B20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Расход сточных вод</w:t>
                  </w:r>
                </w:p>
              </w:tc>
              <w:tc>
                <w:tcPr>
                  <w:tcW w:w="1842" w:type="dxa"/>
                  <w:shd w:val="clear" w:color="auto" w:fill="auto"/>
                  <w:vAlign w:val="center"/>
                </w:tcPr>
                <w:p w14:paraId="74093B84" w14:textId="06654811" w:rsidR="00D969D1" w:rsidRPr="00D969D1" w:rsidRDefault="00D969D1" w:rsidP="008148C3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м</w:t>
                  </w:r>
                  <w:r w:rsidRPr="00D969D1"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>3</w:t>
                  </w: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/час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213D28C5" w14:textId="3F083D4D" w:rsidR="00D969D1" w:rsidRPr="00D969D1" w:rsidRDefault="00D969D1" w:rsidP="008148C3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м</w:t>
                  </w:r>
                  <w:r w:rsidRPr="00D969D1"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>3</w:t>
                  </w: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/</w:t>
                  </w:r>
                  <w:proofErr w:type="spellStart"/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сут</w:t>
                  </w:r>
                  <w:proofErr w:type="spellEnd"/>
                </w:p>
              </w:tc>
              <w:tc>
                <w:tcPr>
                  <w:tcW w:w="1703" w:type="dxa"/>
                  <w:shd w:val="clear" w:color="auto" w:fill="auto"/>
                  <w:vAlign w:val="center"/>
                </w:tcPr>
                <w:p w14:paraId="6C69D314" w14:textId="551889F8" w:rsidR="00D969D1" w:rsidRPr="00D969D1" w:rsidRDefault="00D969D1" w:rsidP="008148C3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proofErr w:type="gramStart"/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л</w:t>
                  </w:r>
                  <w:proofErr w:type="gramEnd"/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/сек</w:t>
                  </w:r>
                </w:p>
              </w:tc>
            </w:tr>
            <w:tr w:rsidR="00D969D1" w:rsidRPr="00D969D1" w14:paraId="7515077A" w14:textId="77777777" w:rsidTr="00962D63">
              <w:trPr>
                <w:gridAfter w:val="1"/>
                <w:wAfter w:w="5243" w:type="dxa"/>
                <w:trHeight w:val="454"/>
              </w:trPr>
              <w:tc>
                <w:tcPr>
                  <w:tcW w:w="2403" w:type="dxa"/>
                  <w:vMerge/>
                  <w:shd w:val="clear" w:color="auto" w:fill="auto"/>
                  <w:vAlign w:val="center"/>
                </w:tcPr>
                <w:p w14:paraId="7279E342" w14:textId="77777777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491048BF" w14:textId="3B0ECE07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Площадь территории </w:t>
                  </w:r>
                  <w:bookmarkStart w:id="0" w:name="_GoBack"/>
                  <w:bookmarkEnd w:id="0"/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водосбора (общая), м</w:t>
                  </w:r>
                  <w:proofErr w:type="gramStart"/>
                  <w:r w:rsidRPr="00D969D1"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11BC04E9" w14:textId="7E460077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D969D1" w:rsidRPr="00D969D1" w14:paraId="46D2EDBD" w14:textId="77777777" w:rsidTr="00541409">
              <w:trPr>
                <w:gridAfter w:val="1"/>
                <w:wAfter w:w="5243" w:type="dxa"/>
                <w:trHeight w:val="340"/>
              </w:trPr>
              <w:tc>
                <w:tcPr>
                  <w:tcW w:w="2403" w:type="dxa"/>
                  <w:vMerge/>
                  <w:shd w:val="clear" w:color="auto" w:fill="auto"/>
                  <w:vAlign w:val="center"/>
                </w:tcPr>
                <w:p w14:paraId="7C8B421A" w14:textId="77777777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0573CFC4" w14:textId="68E90481" w:rsidR="00D969D1" w:rsidRPr="00D969D1" w:rsidRDefault="00D969D1" w:rsidP="00D969D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Асфальтовое покрытие, м</w:t>
                  </w:r>
                  <w:proofErr w:type="gramStart"/>
                  <w:r w:rsidRPr="00D969D1"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42CCD34C" w14:textId="5C835158" w:rsidR="00D969D1" w:rsidRPr="00D969D1" w:rsidRDefault="00D969D1" w:rsidP="00BC7918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D969D1" w:rsidRPr="00D969D1" w14:paraId="3EFB1C9C" w14:textId="77777777" w:rsidTr="00541409">
              <w:trPr>
                <w:gridAfter w:val="1"/>
                <w:wAfter w:w="5243" w:type="dxa"/>
                <w:trHeight w:val="340"/>
              </w:trPr>
              <w:tc>
                <w:tcPr>
                  <w:tcW w:w="2403" w:type="dxa"/>
                  <w:vMerge/>
                  <w:shd w:val="clear" w:color="auto" w:fill="auto"/>
                  <w:vAlign w:val="center"/>
                </w:tcPr>
                <w:p w14:paraId="6AB3E413" w14:textId="77777777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12418D90" w14:textId="4E5EA879" w:rsidR="00D969D1" w:rsidRPr="00D969D1" w:rsidRDefault="00D969D1" w:rsidP="00D969D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Крыши, м</w:t>
                  </w:r>
                  <w:proofErr w:type="gramStart"/>
                  <w:r w:rsidRPr="00D969D1"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24F7516A" w14:textId="34D48F16" w:rsidR="00D969D1" w:rsidRPr="00D969D1" w:rsidRDefault="00D969D1" w:rsidP="00BC7918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D969D1" w:rsidRPr="00D969D1" w14:paraId="12336758" w14:textId="77777777" w:rsidTr="00541409">
              <w:trPr>
                <w:gridAfter w:val="1"/>
                <w:wAfter w:w="5243" w:type="dxa"/>
                <w:trHeight w:val="340"/>
              </w:trPr>
              <w:tc>
                <w:tcPr>
                  <w:tcW w:w="2403" w:type="dxa"/>
                  <w:vMerge/>
                  <w:shd w:val="clear" w:color="auto" w:fill="auto"/>
                  <w:vAlign w:val="center"/>
                </w:tcPr>
                <w:p w14:paraId="594948B6" w14:textId="77777777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6B7748DA" w14:textId="2071FB1B" w:rsidR="00D969D1" w:rsidRPr="00D969D1" w:rsidRDefault="00D969D1" w:rsidP="00D969D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Газоны, м</w:t>
                  </w:r>
                  <w:proofErr w:type="gramStart"/>
                  <w:r w:rsidRPr="00D969D1"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>2</w:t>
                  </w:r>
                  <w:proofErr w:type="gramEnd"/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428562FD" w14:textId="59820AF8" w:rsidR="00D969D1" w:rsidRPr="00D969D1" w:rsidRDefault="00D969D1" w:rsidP="00BC7918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D969D1" w:rsidRPr="00D969D1" w14:paraId="01D962DF" w14:textId="77777777" w:rsidTr="00541409">
              <w:trPr>
                <w:gridAfter w:val="1"/>
                <w:wAfter w:w="5243" w:type="dxa"/>
                <w:trHeight w:val="510"/>
              </w:trPr>
              <w:tc>
                <w:tcPr>
                  <w:tcW w:w="2403" w:type="dxa"/>
                  <w:vMerge/>
                  <w:shd w:val="clear" w:color="auto" w:fill="auto"/>
                  <w:vAlign w:val="center"/>
                </w:tcPr>
                <w:p w14:paraId="01C5A25E" w14:textId="77777777" w:rsidR="00D969D1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15F2AE58" w14:textId="3A9EC089" w:rsidR="00D969D1" w:rsidRPr="00D969D1" w:rsidRDefault="00D969D1" w:rsidP="00D969D1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 xml:space="preserve">Иные территории, </w:t>
                  </w: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м</w:t>
                  </w:r>
                  <w:proofErr w:type="gramStart"/>
                  <w:r w:rsidRPr="00D969D1"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>2</w:t>
                  </w:r>
                  <w:proofErr w:type="gramEnd"/>
                  <w:r>
                    <w:rPr>
                      <w:rFonts w:ascii="Verdana" w:hAnsi="Verdana" w:cs="Times New Roman"/>
                      <w:sz w:val="16"/>
                      <w:szCs w:val="16"/>
                      <w:vertAlign w:val="superscript"/>
                    </w:rPr>
                    <w:t xml:space="preserve"> </w:t>
                  </w: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br/>
                  </w:r>
                  <w:r w:rsidRPr="007A054C">
                    <w:rPr>
                      <w:rFonts w:ascii="Verdana" w:hAnsi="Verdana" w:cs="Times New Roman"/>
                      <w:sz w:val="14"/>
                      <w:szCs w:val="16"/>
                    </w:rPr>
                    <w:t>(указать)</w:t>
                  </w:r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1A17104F" w14:textId="66E8C18B" w:rsidR="00D969D1" w:rsidRPr="00D969D1" w:rsidRDefault="00D969D1" w:rsidP="00BC7918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645401" w:rsidRPr="00D969D1" w14:paraId="4714994E" w14:textId="77777777" w:rsidTr="00541409">
              <w:trPr>
                <w:gridAfter w:val="1"/>
                <w:wAfter w:w="5243" w:type="dxa"/>
                <w:trHeight w:val="292"/>
              </w:trPr>
              <w:tc>
                <w:tcPr>
                  <w:tcW w:w="10203" w:type="dxa"/>
                  <w:gridSpan w:val="5"/>
                  <w:shd w:val="clear" w:color="auto" w:fill="F7E325"/>
                  <w:vAlign w:val="center"/>
                </w:tcPr>
                <w:p w14:paraId="4C21C879" w14:textId="74238A99" w:rsidR="00645401" w:rsidRPr="00D969D1" w:rsidRDefault="00645401" w:rsidP="00BC7918">
                  <w:pPr>
                    <w:jc w:val="right"/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  <w:tr w:rsidR="00BC7918" w:rsidRPr="00D969D1" w14:paraId="48745EA3" w14:textId="77777777" w:rsidTr="00541409">
              <w:trPr>
                <w:gridAfter w:val="1"/>
                <w:wAfter w:w="5243" w:type="dxa"/>
                <w:trHeight w:val="283"/>
              </w:trPr>
              <w:tc>
                <w:tcPr>
                  <w:tcW w:w="2403" w:type="dxa"/>
                  <w:vMerge w:val="restart"/>
                  <w:shd w:val="clear" w:color="auto" w:fill="auto"/>
                  <w:vAlign w:val="center"/>
                </w:tcPr>
                <w:p w14:paraId="60E429E7" w14:textId="3EEF6FB9" w:rsidR="00BC7918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Характер территории водосбора</w:t>
                  </w: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2C286AD8" w14:textId="344AFA5C" w:rsidR="00BC7918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Селитебная</w:t>
                  </w:r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2597B7D6" w14:textId="5C078057" w:rsidR="00BC7918" w:rsidRPr="00D969D1" w:rsidRDefault="00BC7918" w:rsidP="00BC7918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C7918" w:rsidRPr="00D969D1" w14:paraId="2F17F0F9" w14:textId="77777777" w:rsidTr="00541409">
              <w:trPr>
                <w:gridAfter w:val="1"/>
                <w:wAfter w:w="5243" w:type="dxa"/>
                <w:trHeight w:val="283"/>
              </w:trPr>
              <w:tc>
                <w:tcPr>
                  <w:tcW w:w="2403" w:type="dxa"/>
                  <w:vMerge/>
                  <w:shd w:val="clear" w:color="auto" w:fill="auto"/>
                  <w:vAlign w:val="center"/>
                </w:tcPr>
                <w:p w14:paraId="05DFE7B8" w14:textId="77777777" w:rsidR="00BC7918" w:rsidRPr="00D969D1" w:rsidRDefault="00BC7918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79C93669" w14:textId="6053AF27" w:rsidR="00BC7918" w:rsidRPr="00D969D1" w:rsidRDefault="00D969D1" w:rsidP="00BC7918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Промышленная</w:t>
                  </w:r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37395FAB" w14:textId="77777777" w:rsidR="00BC7918" w:rsidRPr="00D969D1" w:rsidRDefault="00BC7918" w:rsidP="00BC7918">
                  <w:pPr>
                    <w:ind w:left="-59" w:right="-74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BC7918" w:rsidRPr="00D969D1" w14:paraId="227BBA04" w14:textId="77777777" w:rsidTr="00541409">
              <w:trPr>
                <w:gridAfter w:val="1"/>
                <w:wAfter w:w="5243" w:type="dxa"/>
                <w:trHeight w:val="283"/>
              </w:trPr>
              <w:tc>
                <w:tcPr>
                  <w:tcW w:w="10203" w:type="dxa"/>
                  <w:gridSpan w:val="5"/>
                  <w:shd w:val="clear" w:color="auto" w:fill="F7E325"/>
                  <w:vAlign w:val="center"/>
                </w:tcPr>
                <w:p w14:paraId="1956655F" w14:textId="3633E5AF" w:rsidR="00BC7918" w:rsidRPr="00D969D1" w:rsidRDefault="00BC7918" w:rsidP="00BC7918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</w:tr>
            <w:tr w:rsidR="00541409" w:rsidRPr="00D969D1" w14:paraId="1481370F" w14:textId="77777777" w:rsidTr="00541409">
              <w:trPr>
                <w:gridAfter w:val="1"/>
                <w:wAfter w:w="5243" w:type="dxa"/>
                <w:trHeight w:val="283"/>
              </w:trPr>
              <w:tc>
                <w:tcPr>
                  <w:tcW w:w="2403" w:type="dxa"/>
                  <w:vMerge w:val="restart"/>
                  <w:shd w:val="clear" w:color="auto" w:fill="auto"/>
                  <w:vAlign w:val="center"/>
                </w:tcPr>
                <w:p w14:paraId="7DFED5EB" w14:textId="2CBDF5E6" w:rsidR="00541409" w:rsidRPr="00D969D1" w:rsidRDefault="00541409" w:rsidP="00C435EE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Сброс</w:t>
                  </w: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34618BB0" w14:textId="5B5B311D" w:rsidR="00541409" w:rsidRPr="00D969D1" w:rsidRDefault="00541409" w:rsidP="00FD2129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Сброс в водный объект</w:t>
                  </w:r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4C3103B9" w14:textId="2AA5B44B" w:rsidR="00541409" w:rsidRPr="00D969D1" w:rsidRDefault="00541409" w:rsidP="00541409">
                  <w:pPr>
                    <w:jc w:val="right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>
                    <w:rPr>
                      <w:rFonts w:ascii="Verdana" w:hAnsi="Verdana" w:cs="Times New Roman"/>
                      <w:sz w:val="14"/>
                      <w:szCs w:val="14"/>
                    </w:rPr>
                    <w:t>Указать в какой</w:t>
                  </w:r>
                </w:p>
              </w:tc>
            </w:tr>
            <w:tr w:rsidR="00541409" w:rsidRPr="00D969D1" w14:paraId="6D1573AD" w14:textId="77777777" w:rsidTr="00541409">
              <w:trPr>
                <w:gridAfter w:val="1"/>
                <w:wAfter w:w="5243" w:type="dxa"/>
                <w:trHeight w:val="283"/>
              </w:trPr>
              <w:tc>
                <w:tcPr>
                  <w:tcW w:w="2403" w:type="dxa"/>
                  <w:vMerge/>
                  <w:shd w:val="clear" w:color="auto" w:fill="auto"/>
                  <w:vAlign w:val="center"/>
                </w:tcPr>
                <w:p w14:paraId="3E64C462" w14:textId="0EA8E3AC" w:rsidR="00541409" w:rsidRPr="00D969D1" w:rsidRDefault="00541409" w:rsidP="00FD2129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2554" w:type="dxa"/>
                  <w:shd w:val="clear" w:color="auto" w:fill="auto"/>
                  <w:vAlign w:val="center"/>
                </w:tcPr>
                <w:p w14:paraId="3ACEB772" w14:textId="4CF46DFF" w:rsidR="00541409" w:rsidRPr="00D969D1" w:rsidRDefault="00541409" w:rsidP="00FD2129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>
                    <w:rPr>
                      <w:rFonts w:ascii="Verdana" w:hAnsi="Verdana" w:cs="Times New Roman"/>
                      <w:sz w:val="16"/>
                      <w:szCs w:val="16"/>
                    </w:rPr>
                    <w:t>Сброс в городские сети</w:t>
                  </w:r>
                </w:p>
              </w:tc>
              <w:tc>
                <w:tcPr>
                  <w:tcW w:w="5246" w:type="dxa"/>
                  <w:gridSpan w:val="3"/>
                  <w:shd w:val="clear" w:color="auto" w:fill="auto"/>
                  <w:vAlign w:val="center"/>
                </w:tcPr>
                <w:p w14:paraId="09471D58" w14:textId="22923FAD" w:rsidR="00541409" w:rsidRPr="00D969D1" w:rsidRDefault="00541409" w:rsidP="00541409">
                  <w:pPr>
                    <w:jc w:val="right"/>
                    <w:rPr>
                      <w:rFonts w:ascii="Verdana" w:hAnsi="Verdana" w:cs="Times New Roman"/>
                      <w:sz w:val="14"/>
                      <w:szCs w:val="14"/>
                    </w:rPr>
                  </w:pPr>
                  <w:r>
                    <w:rPr>
                      <w:rFonts w:ascii="Verdana" w:hAnsi="Verdana" w:cs="Times New Roman"/>
                      <w:sz w:val="14"/>
                      <w:szCs w:val="14"/>
                    </w:rPr>
                    <w:t>Прикрепить требования к стокам</w:t>
                  </w:r>
                </w:p>
              </w:tc>
            </w:tr>
            <w:tr w:rsidR="00541409" w:rsidRPr="00D969D1" w14:paraId="2AB4B56B" w14:textId="77777777" w:rsidTr="00962D63">
              <w:trPr>
                <w:gridAfter w:val="1"/>
                <w:wAfter w:w="5243" w:type="dxa"/>
                <w:trHeight w:val="58"/>
              </w:trPr>
              <w:tc>
                <w:tcPr>
                  <w:tcW w:w="2403" w:type="dxa"/>
                  <w:vMerge/>
                  <w:shd w:val="clear" w:color="auto" w:fill="auto"/>
                  <w:vAlign w:val="center"/>
                </w:tcPr>
                <w:p w14:paraId="3C392D60" w14:textId="77777777" w:rsidR="00541409" w:rsidRPr="00D969D1" w:rsidRDefault="00541409" w:rsidP="00FD2129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800" w:type="dxa"/>
                  <w:gridSpan w:val="4"/>
                  <w:shd w:val="clear" w:color="auto" w:fill="F2E600"/>
                  <w:vAlign w:val="center"/>
                </w:tcPr>
                <w:p w14:paraId="7A4D9531" w14:textId="2F1FC484" w:rsidR="00541409" w:rsidRPr="00962D63" w:rsidRDefault="00541409" w:rsidP="00FD2129">
                  <w:pPr>
                    <w:rPr>
                      <w:rFonts w:ascii="Verdana" w:hAnsi="Verdana" w:cs="Times New Roman"/>
                      <w:sz w:val="12"/>
                      <w:szCs w:val="16"/>
                    </w:rPr>
                  </w:pPr>
                </w:p>
              </w:tc>
            </w:tr>
            <w:tr w:rsidR="00962D63" w:rsidRPr="00D969D1" w14:paraId="6974C3D0" w14:textId="77777777" w:rsidTr="00962D63">
              <w:trPr>
                <w:gridAfter w:val="1"/>
                <w:wAfter w:w="5243" w:type="dxa"/>
                <w:trHeight w:val="454"/>
              </w:trPr>
              <w:tc>
                <w:tcPr>
                  <w:tcW w:w="2403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EC722EE" w14:textId="77777777" w:rsidR="00962D63" w:rsidRPr="00D969D1" w:rsidRDefault="00962D63" w:rsidP="00FD2129">
                  <w:pPr>
                    <w:rPr>
                      <w:rFonts w:ascii="Verdana" w:hAnsi="Verdana" w:cs="Times New Roman"/>
                      <w:sz w:val="14"/>
                      <w:szCs w:val="14"/>
                    </w:rPr>
                  </w:pPr>
                </w:p>
              </w:tc>
              <w:tc>
                <w:tcPr>
                  <w:tcW w:w="7800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CA54DE" w14:textId="366D8156" w:rsidR="00962D63" w:rsidRPr="00962D63" w:rsidRDefault="00962D63" w:rsidP="00FD2129">
                  <w:pPr>
                    <w:rPr>
                      <w:rFonts w:ascii="Verdana" w:hAnsi="Verdana" w:cs="Times New Roman"/>
                      <w:sz w:val="16"/>
                      <w:szCs w:val="16"/>
                      <w:u w:val="single"/>
                    </w:rPr>
                  </w:pPr>
                  <w:r w:rsidRPr="00962D63">
                    <w:rPr>
                      <w:rFonts w:ascii="Verdana" w:hAnsi="Verdana" w:cs="Times New Roman"/>
                      <w:sz w:val="16"/>
                      <w:szCs w:val="16"/>
                      <w:u w:val="single"/>
                    </w:rPr>
                    <w:t xml:space="preserve">Если сбросной коллектор напорный, необходимо предоставить данные по его протяженности и перепаду высот </w:t>
                  </w:r>
                </w:p>
              </w:tc>
            </w:tr>
            <w:tr w:rsidR="00541409" w:rsidRPr="00D969D1" w14:paraId="436727F3" w14:textId="38CACA28" w:rsidTr="00541409">
              <w:trPr>
                <w:trHeight w:val="283"/>
              </w:trPr>
              <w:tc>
                <w:tcPr>
                  <w:tcW w:w="10203" w:type="dxa"/>
                  <w:gridSpan w:val="5"/>
                  <w:tcBorders>
                    <w:right w:val="single" w:sz="4" w:space="0" w:color="auto"/>
                  </w:tcBorders>
                  <w:shd w:val="clear" w:color="auto" w:fill="F7E325"/>
                  <w:vAlign w:val="center"/>
                </w:tcPr>
                <w:p w14:paraId="134118F5" w14:textId="3B758374" w:rsidR="00541409" w:rsidRPr="00D969D1" w:rsidRDefault="00541409" w:rsidP="00F816A4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2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3E75A1AE" w14:textId="77777777" w:rsidR="00541409" w:rsidRPr="00D969D1" w:rsidRDefault="00541409" w:rsidP="00F816A4">
                  <w:pPr>
                    <w:rPr>
                      <w:rFonts w:ascii="Verdana" w:hAnsi="Verdana"/>
                    </w:rPr>
                  </w:pPr>
                </w:p>
              </w:tc>
            </w:tr>
            <w:tr w:rsidR="00F816A4" w:rsidRPr="00D969D1" w14:paraId="104E9617" w14:textId="77777777" w:rsidTr="00541409">
              <w:trPr>
                <w:gridAfter w:val="1"/>
                <w:wAfter w:w="5243" w:type="dxa"/>
                <w:trHeight w:val="1688"/>
              </w:trPr>
              <w:tc>
                <w:tcPr>
                  <w:tcW w:w="2403" w:type="dxa"/>
                  <w:shd w:val="clear" w:color="auto" w:fill="auto"/>
                  <w:vAlign w:val="center"/>
                </w:tcPr>
                <w:p w14:paraId="371DB7A0" w14:textId="35589B34" w:rsidR="00F816A4" w:rsidRPr="00D969D1" w:rsidRDefault="00F816A4" w:rsidP="00F816A4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  <w:r w:rsidRPr="00D969D1">
                    <w:rPr>
                      <w:rFonts w:ascii="Verdana" w:hAnsi="Verdana" w:cs="Times New Roman"/>
                      <w:sz w:val="16"/>
                      <w:szCs w:val="16"/>
                    </w:rPr>
                    <w:t>Примечания</w:t>
                  </w:r>
                </w:p>
              </w:tc>
              <w:tc>
                <w:tcPr>
                  <w:tcW w:w="7800" w:type="dxa"/>
                  <w:gridSpan w:val="4"/>
                  <w:shd w:val="clear" w:color="auto" w:fill="auto"/>
                  <w:vAlign w:val="center"/>
                </w:tcPr>
                <w:p w14:paraId="02018B6D" w14:textId="26416DCA" w:rsidR="00F816A4" w:rsidRPr="00D969D1" w:rsidRDefault="00F816A4" w:rsidP="00F816A4">
                  <w:pPr>
                    <w:rPr>
                      <w:rFonts w:ascii="Verdana" w:hAnsi="Verdana" w:cs="Times New Roman"/>
                      <w:sz w:val="16"/>
                      <w:szCs w:val="16"/>
                    </w:rPr>
                  </w:pPr>
                </w:p>
              </w:tc>
            </w:tr>
          </w:tbl>
          <w:p w14:paraId="0B007C5E" w14:textId="19389E06" w:rsidR="00005BF4" w:rsidRPr="00D969D1" w:rsidRDefault="00005BF4" w:rsidP="001A2A7F">
            <w:pPr>
              <w:rPr>
                <w:rFonts w:ascii="Verdana" w:hAnsi="Verdana" w:cs="Times New Roman"/>
                <w:sz w:val="24"/>
                <w:szCs w:val="24"/>
              </w:rPr>
            </w:pPr>
          </w:p>
          <w:p w14:paraId="248BA981" w14:textId="77777777" w:rsidR="00541409" w:rsidRPr="0035071D" w:rsidRDefault="00541409" w:rsidP="00541409">
            <w:pPr>
              <w:jc w:val="both"/>
              <w:rPr>
                <w:rFonts w:ascii="Exo 2.0" w:hAnsi="Exo 2.0" w:cs="Times New Roman"/>
                <w:b/>
                <w:bCs/>
                <w:sz w:val="24"/>
                <w:szCs w:val="24"/>
                <w:u w:val="single"/>
              </w:rPr>
            </w:pPr>
            <w:r w:rsidRPr="0035071D">
              <w:rPr>
                <w:rFonts w:ascii="Exo 2.0" w:hAnsi="Exo 2.0" w:cs="Times New Roman"/>
                <w:b/>
                <w:bCs/>
                <w:sz w:val="24"/>
                <w:szCs w:val="24"/>
                <w:u w:val="single"/>
              </w:rPr>
              <w:t>ВСЕ ДОПОЛНИТЕЛЬНЫЕ ТРЕБОВАНИЯ И ПАРАМЕТРЫ НУЖНО ПРИЛОЖИТЬ К ФОРМЕ</w:t>
            </w:r>
          </w:p>
          <w:p w14:paraId="728F2F9C" w14:textId="4E6F7295" w:rsidR="00554555" w:rsidRPr="00D969D1" w:rsidRDefault="00554555" w:rsidP="001A2A7F">
            <w:pPr>
              <w:rPr>
                <w:rFonts w:ascii="Verdana" w:hAnsi="Verdana" w:cs="Times New Roman"/>
                <w:sz w:val="24"/>
                <w:szCs w:val="24"/>
              </w:rPr>
            </w:pPr>
          </w:p>
        </w:tc>
      </w:tr>
      <w:tr w:rsidR="001A2A7F" w14:paraId="57D563CF" w14:textId="77777777" w:rsidTr="007A054C">
        <w:trPr>
          <w:trHeight w:val="853"/>
        </w:trPr>
        <w:tc>
          <w:tcPr>
            <w:tcW w:w="10886" w:type="dxa"/>
            <w:gridSpan w:val="2"/>
          </w:tcPr>
          <w:p w14:paraId="14D2034D" w14:textId="0257FBDB" w:rsidR="001A2A7F" w:rsidRPr="00C96F0C" w:rsidRDefault="001A2A7F" w:rsidP="001A2A7F">
            <w:pPr>
              <w:rPr>
                <w:rFonts w:ascii="Exo 2.0 Light" w:hAnsi="Exo 2.0 Light" w:cs="Times New Roman"/>
                <w:sz w:val="16"/>
                <w:szCs w:val="16"/>
              </w:rPr>
            </w:pPr>
          </w:p>
        </w:tc>
      </w:tr>
    </w:tbl>
    <w:p w14:paraId="636A67BD" w14:textId="510D9411" w:rsidR="00AC4A8D" w:rsidRPr="00554555" w:rsidRDefault="00AC4A8D" w:rsidP="001A2A7F">
      <w:pPr>
        <w:rPr>
          <w:rFonts w:ascii="Exo 2.0" w:hAnsi="Exo 2.0" w:cs="Times New Roman"/>
          <w:sz w:val="24"/>
          <w:szCs w:val="24"/>
        </w:rPr>
      </w:pPr>
    </w:p>
    <w:sectPr w:rsidR="00AC4A8D" w:rsidRPr="00554555" w:rsidSect="00D530B8">
      <w:footerReference w:type="default" r:id="rId9"/>
      <w:headerReference w:type="first" r:id="rId10"/>
      <w:footerReference w:type="first" r:id="rId11"/>
      <w:headerReference w:type="default" r:id="rId14"/>
      <w:headerReference w:type="even" r:id="rId15"/>
      <w:footerReference w:type="even" r:id="rId16"/>
      <w:pgSz w:w="11906" w:h="16838"/>
      <w:pgMar w:top="0" w:right="707" w:bottom="993" w:left="1701" w:header="0" w:footer="2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76FE44" w14:textId="77777777" w:rsidR="00CD06D7" w:rsidRDefault="00CD06D7" w:rsidP="00B90CEA">
      <w:pPr>
        <w:spacing w:after="0" w:line="240" w:lineRule="auto"/>
      </w:pPr>
      <w:r>
        <w:separator/>
      </w:r>
    </w:p>
  </w:endnote>
  <w:endnote w:type="continuationSeparator" w:id="0">
    <w:p w14:paraId="09009E73" w14:textId="77777777" w:rsidR="00CD06D7" w:rsidRDefault="00CD06D7" w:rsidP="00B9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xo 2.0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Exo 2.0 Light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9903" w:type="dxa"/>
      <w:tblInd w:w="-5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5"/>
      <w:gridCol w:w="1096"/>
      <w:gridCol w:w="1488"/>
      <w:gridCol w:w="2434"/>
      <w:gridCol w:w="2360"/>
    </w:tblGrid>
    <w:tr w:rsidR="009D48B5" w:rsidRPr="00D530B8" w14:paraId="4B450CBD" w14:textId="04261091" w:rsidTr="009D48B5">
      <w:trPr>
        <w:trHeight w:val="411"/>
      </w:trPr>
      <w:tc>
        <w:tcPr>
          <w:tcW w:w="2525" w:type="dxa"/>
        </w:tcPr>
        <w:p w14:paraId="50DDB62D" w14:textId="73A98F6E" w:rsidR="009D48B5" w:rsidRPr="00A31657" w:rsidRDefault="009D48B5" w:rsidP="009D48B5">
          <w:pPr>
            <w:ind w:left="-692"/>
            <w:rPr>
              <w:rFonts w:ascii="Arial" w:hAnsi="Arial" w:cs="Arial"/>
              <w:b/>
              <w:sz w:val="10"/>
              <w:szCs w:val="12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5888" behindDoc="0" locked="0" layoutInCell="1" allowOverlap="1" wp14:anchorId="46D36B57" wp14:editId="4AF0534A">
                    <wp:simplePos x="0" y="0"/>
                    <wp:positionH relativeFrom="column">
                      <wp:posOffset>83408</wp:posOffset>
                    </wp:positionH>
                    <wp:positionV relativeFrom="paragraph">
                      <wp:posOffset>45085</wp:posOffset>
                    </wp:positionV>
                    <wp:extent cx="0" cy="180975"/>
                    <wp:effectExtent l="0" t="0" r="19050" b="9525"/>
                    <wp:wrapNone/>
                    <wp:docPr id="30" name="Прямая соединительная линия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5301D617" id="Прямая соединительная линия 30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55pt,3.55pt" to="6.5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" strokecolor="yellow" strokeweight=".5pt">
                    <v:stroke joinstyle="miter"/>
                  </v:line>
                </w:pict>
              </mc:Fallback>
            </mc:AlternateContent>
          </w:r>
        </w:p>
        <w:p w14:paraId="64A2AA32" w14:textId="77777777" w:rsidR="009D48B5" w:rsidRPr="00A31657" w:rsidRDefault="009D48B5" w:rsidP="009D48B5">
          <w:pPr>
            <w:ind w:left="317" w:right="-108"/>
            <w:rPr>
              <w:rFonts w:ascii="Arial" w:hAnsi="Arial" w:cs="Arial"/>
              <w:b/>
              <w:sz w:val="8"/>
              <w:szCs w:val="12"/>
            </w:rPr>
          </w:pPr>
          <w:r>
            <w:rPr>
              <w:rFonts w:ascii="Arial" w:hAnsi="Arial" w:cs="Arial"/>
              <w:b/>
              <w:sz w:val="10"/>
              <w:szCs w:val="12"/>
            </w:rPr>
            <w:t>ПРОЕКТИРОВАНИЕ СИСТЕМ ВОДОСНАБЖЕНИЯ И ВОДООТВЕДЕНИЯ</w:t>
          </w:r>
          <w:r w:rsidRPr="00A31657">
            <w:rPr>
              <w:rFonts w:ascii="Arial" w:hAnsi="Arial" w:cs="Arial"/>
              <w:b/>
              <w:sz w:val="10"/>
              <w:szCs w:val="12"/>
            </w:rPr>
          </w:r>
          <w:r>
            <w:rPr>
              <w:rFonts w:ascii="Arial" w:hAnsi="Arial" w:cs="Arial"/>
              <w:b/>
              <w:sz w:val="10"/>
              <w:szCs w:val="12"/>
            </w:rPr>
          </w:r>
        </w:p>
      </w:tc>
      <w:tc>
        <w:tcPr>
          <w:tcW w:w="1096" w:type="dxa"/>
        </w:tcPr>
        <w:p w14:paraId="4F6835CD" w14:textId="7641FD96" w:rsidR="009D48B5" w:rsidRPr="00496101" w:rsidRDefault="009D48B5" w:rsidP="009D48B5">
          <w:pPr>
            <w:pStyle w:val="a5"/>
            <w:ind w:right="-108"/>
            <w:jc w:val="right"/>
            <w:rPr>
              <w:rFonts w:ascii="Arial" w:hAnsi="Arial" w:cs="Arial"/>
              <w:b/>
              <w:sz w:val="7"/>
              <w:szCs w:val="7"/>
            </w:rPr>
          </w:pPr>
        </w:p>
        <w:p w14:paraId="6BE4DA0E" w14:textId="77777777" w:rsidR="009D48B5" w:rsidRPr="00A31657" w:rsidRDefault="009D48B5" w:rsidP="009D48B5">
          <w:pPr>
            <w:pStyle w:val="a5"/>
            <w:ind w:left="-250" w:right="-108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2223CA">
            <w:rPr>
              <w:rFonts w:ascii="Arial" w:hAnsi="Arial" w:cs="Arial"/>
              <w:b/>
              <w:sz w:val="4"/>
              <w:szCs w:val="10"/>
            </w:rPr>
            <w:t>Г. НИЖНИЙ НОВГОРОД</w:t>
          </w:r>
          <w:r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</w:tc>
      <w:tc>
        <w:tcPr>
          <w:tcW w:w="1488" w:type="dxa"/>
        </w:tcPr>
        <w:p w14:paraId="458E2A18" w14:textId="77777777" w:rsidR="009D48B5" w:rsidRPr="00A31657" w:rsidRDefault="009D48B5" w:rsidP="009D48B5">
          <w:pPr>
            <w:pStyle w:val="a5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6912" behindDoc="0" locked="0" layoutInCell="1" allowOverlap="1" wp14:anchorId="4FABBE50" wp14:editId="0AB0E718">
                    <wp:simplePos x="0" y="0"/>
                    <wp:positionH relativeFrom="column">
                      <wp:posOffset>-12226</wp:posOffset>
                    </wp:positionH>
                    <wp:positionV relativeFrom="paragraph">
                      <wp:posOffset>44450</wp:posOffset>
                    </wp:positionV>
                    <wp:extent cx="0" cy="180975"/>
                    <wp:effectExtent l="0" t="0" r="19050" b="9525"/>
                    <wp:wrapNone/>
                    <wp:docPr id="288" name="Прямая соединительная линия 28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7B4E4ABF" id="Прямая соединительная линия 28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3.5pt" to="-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" strokecolor="yellow" strokeweight=".5pt">
                    <v:stroke joinstyle="miter"/>
                  </v:line>
                </w:pict>
              </mc:Fallback>
            </mc:AlternateContent>
          </w:r>
        </w:p>
        <w:p w14:paraId="79F1C0D8" w14:textId="77777777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sz w:val="10"/>
              <w:szCs w:val="10"/>
            </w:rPr>
            <w:t>8 800 600-63-59</w:t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  <w:p w14:paraId="4A800E69" w14:textId="77777777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A31657">
            <w:rPr>
              <w:rFonts w:ascii="Arial" w:hAnsi="Arial" w:cs="Arial"/>
              <w:b/>
              <w:sz w:val="10"/>
              <w:szCs w:val="10"/>
            </w:rPr>
            <w:t>+7 963 233-63-21</w:t>
          </w:r>
          <w:r w:rsidRPr="00AF067E"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 w:rsidRPr="00AF067E">
            <w:rPr>
              <w:rFonts w:ascii="Arial" w:hAnsi="Arial" w:cs="Arial"/>
              <w:b/>
              <w:sz w:val="10"/>
              <w:szCs w:val="10"/>
            </w:rPr>
          </w:r>
          <w:r w:rsidRPr="00A31657">
            <w:rPr>
              <w:rFonts w:ascii="Arial" w:hAnsi="Arial" w:cs="Arial"/>
              <w:b/>
              <w:sz w:val="10"/>
              <w:szCs w:val="10"/>
            </w:rPr>
          </w:r>
          <w:r>
            <w:rPr>
              <w:rFonts w:ascii="Arial" w:hAnsi="Arial" w:cs="Arial"/>
              <w:b/>
              <w:sz w:val="10"/>
              <w:szCs w:val="10"/>
            </w:rPr>
          </w:r>
        </w:p>
      </w:tc>
      <w:tc>
        <w:tcPr>
          <w:tcW w:w="2434" w:type="dxa"/>
        </w:tcPr>
        <w:p w14:paraId="2DB5BA5F" w14:textId="002C75A3" w:rsidR="009D48B5" w:rsidRPr="00220792" w:rsidRDefault="009D48B5" w:rsidP="009D48B5">
          <w:pPr>
            <w:pStyle w:val="a5"/>
            <w:ind w:left="-108"/>
            <w:rPr>
              <w:rFonts w:ascii="Arial" w:hAnsi="Arial" w:cs="Arial"/>
              <w:b/>
              <w:sz w:val="10"/>
              <w:szCs w:val="10"/>
              <w:lang w:val="en-US"/>
            </w:rPr>
          </w:pPr>
          <w:r w:rsidRPr="00A31657">
            <w:rPr>
              <w:rFonts w:ascii="Arial" w:hAnsi="Arial" w:cs="Arial"/>
              <w:b/>
              <w:noProof/>
              <w:sz w:val="10"/>
              <w:szCs w:val="12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87936" behindDoc="0" locked="0" layoutInCell="1" allowOverlap="1" wp14:anchorId="5F259FB0" wp14:editId="44A993D4">
                    <wp:simplePos x="0" y="0"/>
                    <wp:positionH relativeFrom="column">
                      <wp:posOffset>-74295</wp:posOffset>
                    </wp:positionH>
                    <wp:positionV relativeFrom="paragraph">
                      <wp:posOffset>45085</wp:posOffset>
                    </wp:positionV>
                    <wp:extent cx="0" cy="180975"/>
                    <wp:effectExtent l="0" t="0" r="19050" b="9525"/>
                    <wp:wrapNone/>
                    <wp:docPr id="289" name="Прямая соединительная линия 28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0" cy="18097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3B7C420F" id="Прямая соединительная линия 28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5pt,3.55pt" to="-5.8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" strokecolor="yellow" strokeweight=".5pt">
                    <v:stroke joinstyle="miter"/>
                  </v:line>
                </w:pict>
              </mc:Fallback>
            </mc:AlternateContent>
          </w:r>
        </w:p>
        <w:p w14:paraId="2FBB9B64" w14:textId="77777777" w:rsidR="009D48B5" w:rsidRPr="00A31657" w:rsidRDefault="00CD06D7" w:rsidP="009D48B5">
          <w:pPr>
            <w:pStyle w:val="a5"/>
            <w:ind w:right="-108"/>
            <w:rPr>
              <w:rFonts w:ascii="Arial" w:hAnsi="Arial" w:cs="Arial"/>
              <w:b/>
              <w:sz w:val="8"/>
              <w:szCs w:val="10"/>
              <w:lang w:val="en-US"/>
            </w:rPr>
          </w:pPr>
          <w:hyperlink r:id="rId1" w:history="1"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ZAVOD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@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VIA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-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PLAST</w:t>
            </w:r>
            <w:r w:rsidR="009D48B5" w:rsidRPr="00220792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.</w:t>
            </w:r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RU</w:t>
            </w:r>
          </w:hyperlink>
          <w:r w:rsidR="009D48B5" w:rsidRPr="00220792">
            <w:rPr>
              <w:rFonts w:ascii="Arial" w:hAnsi="Arial" w:cs="Arial"/>
              <w:b/>
              <w:color w:val="808080" w:themeColor="background1" w:themeShade="80"/>
              <w:sz w:val="10"/>
              <w:szCs w:val="10"/>
              <w:lang w:val="en-US"/>
            </w:rPr>
            <w:t>RUSARM.ORG</w:t>
          </w:r>
          <w:hyperlink r:id="rId2" w:history="1">
            <w:r w:rsidR="009D48B5" w:rsidRPr="00E6370D">
              <w:rPr>
                <w:rStyle w:val="a7"/>
                <w:rFonts w:ascii="Arial" w:hAnsi="Arial" w:cs="Arial"/>
                <w:b/>
                <w:sz w:val="10"/>
                <w:szCs w:val="10"/>
                <w:lang w:val="en-US"/>
              </w:rPr>
              <w:t>RUSARM.ORG</w:t>
            </w:r>
          </w:hyperlink>
        </w:p>
      </w:tc>
      <w:tc>
        <w:tcPr>
          <w:tcW w:w="2360" w:type="dxa"/>
        </w:tcPr>
        <w:p w14:paraId="4356457F" w14:textId="6774766F" w:rsidR="009D48B5" w:rsidRPr="009D48B5" w:rsidRDefault="009D48B5" w:rsidP="009D48B5">
          <w:pPr>
            <w:pStyle w:val="a5"/>
            <w:ind w:left="-108"/>
            <w:rPr>
              <w:rFonts w:ascii="Verdana" w:eastAsia="Times New Roman" w:hAnsi="Verdana" w:cs="Arial"/>
              <w:b/>
              <w:noProof/>
              <w:lang w:val="en-US"/>
            </w:rPr>
          </w:pPr>
        </w:p>
      </w:tc>
    </w:tr>
  </w:tbl>
  <w:p w14:paraId="628290A3" w14:textId="4EA84C7D" w:rsidR="00110C1F" w:rsidRPr="009D48B5" w:rsidRDefault="002D3CCC">
    <w:pPr>
      <w:pStyle w:val="a5"/>
      <w:rPr>
        <w:lang w:val="en-US"/>
      </w:rPr>
    </w:pPr>
    <w:r w:rsidR="009D48B5" w:rsidRPr="007907BD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7E2AAD4" wp14:editId="70239995">
              <wp:simplePos x="0" y="0"/>
              <wp:positionH relativeFrom="column">
                <wp:posOffset>4692366</wp:posOffset>
              </wp:positionH>
              <wp:positionV relativeFrom="paragraph">
                <wp:posOffset>-357532</wp:posOffset>
              </wp:positionV>
              <wp:extent cx="1732914" cy="611470"/>
              <wp:effectExtent l="0" t="0" r="0" b="0"/>
              <wp:wrapNone/>
              <wp:docPr id="1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914" cy="61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AE3019" w14:textId="77777777" w:rsidR="00110C1F" w:rsidRPr="00004B1A" w:rsidRDefault="00110C1F" w:rsidP="00110C1F">
                          <w:pPr>
                            <w:spacing w:after="0" w:line="276" w:lineRule="auto"/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vertAlign w:val="superscript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РУСАРМ</w:t>
                          </w:r>
                        </w:p>
                        <w:p w14:paraId="31780434" w14:textId="77777777" w:rsidR="00110C1F" w:rsidRPr="00004B1A" w:rsidRDefault="00110C1F" w:rsidP="00110C1F">
                          <w:pPr>
                            <w:spacing w:after="0" w:line="276" w:lineRule="auto"/>
                            <w:jc w:val="center"/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  <w:lang w:val="en-US"/>
                            </w:rPr>
                            <w:t>РУСАРМ — ПРОЕКТИРУЕМ ПОД ЛЮБОЕ ОБОРУДОВАНИЕ</w:t>
                          </w:r>
                          <w:r w:rsidRPr="00004B1A">
                            <w:rPr>
                              <w:rFonts w:ascii="Arial Black" w:hAnsi="Arial Black" w:cs="Arial"/>
                              <w:color w:val="FFFFFF" w:themeColor="background1"/>
                              <w:sz w:val="10"/>
                              <w:szCs w:val="10"/>
                            </w:rPr>
                          </w:r>
                        </w:p>
                        <w:p w14:paraId="454466AB" w14:textId="77777777" w:rsidR="009D48B5" w:rsidRPr="00004B1A" w:rsidRDefault="009D48B5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69.5pt;margin-top:-28.15pt;width:136.45pt;height:48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" filled="f" stroked="f">
              <v:textbox>
                <w:txbxContent>
                  <w:p w14:paraId="2CAE3019" w14:textId="77777777" w:rsidR="00110C1F" w:rsidRPr="00004B1A" w:rsidRDefault="00110C1F" w:rsidP="00110C1F">
                    <w:pPr>
                      <w:spacing w:after="0" w:line="276" w:lineRule="auto"/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40"/>
                        <w:szCs w:val="40"/>
                        <w:vertAlign w:val="superscript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004B1A"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40"/>
                        <w:szCs w:val="40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РУСАРМ</w:t>
                    </w:r>
                  </w:p>
                  <w:p w14:paraId="31780434" w14:textId="77777777" w:rsidR="00110C1F" w:rsidRPr="00004B1A" w:rsidRDefault="00110C1F" w:rsidP="00110C1F">
                    <w:pPr>
                      <w:spacing w:after="0" w:line="276" w:lineRule="auto"/>
                      <w:jc w:val="center"/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</w:rPr>
                    </w:pPr>
                    <w:r w:rsidRPr="00004B1A"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  <w:lang w:val="en-US"/>
                      </w:rPr>
                      <w:t>РУСАРМ — ПРОЕКТИРУЕМ ПОД ЛЮБОЕ ОБОРУДОВАНИЕ</w:t>
                    </w:r>
                    <w:r w:rsidRPr="00004B1A">
                      <w:rPr>
                        <w:rFonts w:ascii="Arial Black" w:hAnsi="Arial Black" w:cs="Arial"/>
                        <w:color w:val="FFFFFF" w:themeColor="background1"/>
                        <w:sz w:val="10"/>
                        <w:szCs w:val="10"/>
                      </w:rPr>
                    </w:r>
                  </w:p>
                  <w:p w14:paraId="454466AB" w14:textId="77777777" w:rsidR="009D48B5" w:rsidRPr="00004B1A" w:rsidRDefault="009D48B5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9D48B5" w:rsidRPr="007907BD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0D58B32" wp14:editId="4C8C5BC1">
              <wp:simplePos x="0" y="0"/>
              <wp:positionH relativeFrom="column">
                <wp:posOffset>5510530</wp:posOffset>
              </wp:positionH>
              <wp:positionV relativeFrom="paragraph">
                <wp:posOffset>-757555</wp:posOffset>
              </wp:positionV>
              <wp:extent cx="114300" cy="1595120"/>
              <wp:effectExtent l="2540" t="0" r="2540" b="2540"/>
              <wp:wrapNone/>
              <wp:docPr id="16" name="Прямоугольник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114300" cy="1595120"/>
                      </a:xfrm>
                      <a:prstGeom prst="rect">
                        <a:avLst/>
                      </a:prstGeom>
                      <a:solidFill>
                        <a:srgbClr val="F7EC1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015B17E" id="Прямоугольник 16" o:spid="_x0000_s1026" style="position:absolute;margin-left:433.9pt;margin-top:-59.65pt;width:9pt;height:125.6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" fillcolor="#f7ec19" stroked="f" strokeweight="1pt"/>
          </w:pict>
        </mc:Fallback>
      </mc:AlternateContent>
    </w:r>
    <w:r w:rsidR="009D48B5" w:rsidRPr="007907BD"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5E92C773" wp14:editId="7EC7F53F">
              <wp:simplePos x="0" y="0"/>
              <wp:positionH relativeFrom="column">
                <wp:posOffset>6178550</wp:posOffset>
              </wp:positionH>
              <wp:positionV relativeFrom="paragraph">
                <wp:posOffset>-289560</wp:posOffset>
              </wp:positionV>
              <wp:extent cx="250190" cy="389255"/>
              <wp:effectExtent l="0" t="0" r="0" b="0"/>
              <wp:wrapNone/>
              <wp:docPr id="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190" cy="3892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7886E" w14:textId="77777777" w:rsidR="00110C1F" w:rsidRPr="00004B1A" w:rsidRDefault="00110C1F" w:rsidP="00110C1F">
                          <w:pPr>
                            <w:spacing w:after="0" w:line="276" w:lineRule="auto"/>
                            <w:ind w:right="-37" w:hanging="112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 w:rsidRPr="00004B1A">
                            <w:rPr>
                              <w:rFonts w:ascii="Arial Black" w:hAnsi="Arial Black" w:cs="Arial"/>
                              <w:b/>
                              <w:bCs/>
                              <w:color w:val="FFFFFF" w:themeColor="background1"/>
                              <w:sz w:val="12"/>
                              <w:szCs w:val="12"/>
                              <w:vertAlign w:val="superscript"/>
                              <w:lang w:val="en-US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486.5pt;margin-top:-22.8pt;width:19.7pt;height:30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" filled="f" stroked="f">
              <v:textbox>
                <w:txbxContent>
                  <w:p w14:paraId="55E7886E" w14:textId="77777777" w:rsidR="00110C1F" w:rsidRPr="00004B1A" w:rsidRDefault="00110C1F" w:rsidP="00110C1F">
                    <w:pPr>
                      <w:spacing w:after="0" w:line="276" w:lineRule="auto"/>
                      <w:ind w:right="-37" w:hanging="112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10"/>
                        <w:szCs w:val="10"/>
                      </w:rPr>
                    </w:pPr>
                    <w:r w:rsidRPr="00004B1A">
                      <w:rPr>
                        <w:rFonts w:ascii="Arial Black" w:hAnsi="Arial Black" w:cs="Arial"/>
                        <w:b/>
                        <w:bCs/>
                        <w:color w:val="FFFFFF" w:themeColor="background1"/>
                        <w:sz w:val="12"/>
                        <w:szCs w:val="12"/>
                        <w:vertAlign w:val="superscript"/>
                        <w:lang w:val="en-US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8930" w:type="dxa"/>
      <w:tblInd w:w="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1843"/>
      <w:gridCol w:w="1984"/>
      <w:gridCol w:w="1417"/>
      <w:gridCol w:w="993"/>
    </w:tblGrid>
    <w:tr w:rsidR="009D48B5" w:rsidRPr="00A31657" w14:paraId="026463A7" w14:textId="77777777" w:rsidTr="00132D2E">
      <w:trPr>
        <w:trHeight w:val="411"/>
      </w:trPr>
      <w:tc>
        <w:tcPr>
          <w:tcW w:w="2693" w:type="dxa"/>
        </w:tcPr>
        <w:p w14:paraId="4F827609" w14:textId="0B857D38" w:rsidR="009D48B5" w:rsidRPr="00A31657" w:rsidRDefault="009D48B5" w:rsidP="009D48B5">
          <w:pPr>
            <w:ind w:left="317" w:right="-108"/>
            <w:rPr>
              <w:rFonts w:ascii="Arial" w:hAnsi="Arial" w:cs="Arial"/>
              <w:b/>
              <w:sz w:val="8"/>
              <w:szCs w:val="12"/>
            </w:rPr>
          </w:pPr>
        </w:p>
      </w:tc>
      <w:tc>
        <w:tcPr>
          <w:tcW w:w="1843" w:type="dxa"/>
        </w:tcPr>
        <w:p w14:paraId="53A5CD5A" w14:textId="51DC7DF7" w:rsidR="00AB0213" w:rsidRPr="00A31657" w:rsidRDefault="00AB0213" w:rsidP="009D48B5">
          <w:pPr>
            <w:pStyle w:val="a5"/>
            <w:ind w:left="-250" w:right="-108"/>
            <w:jc w:val="right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984" w:type="dxa"/>
        </w:tcPr>
        <w:p w14:paraId="50624185" w14:textId="2A120C5F" w:rsidR="009D48B5" w:rsidRPr="00A31657" w:rsidRDefault="009D48B5" w:rsidP="009D48B5">
          <w:pPr>
            <w:pStyle w:val="a5"/>
            <w:ind w:right="-108"/>
            <w:jc w:val="center"/>
            <w:rPr>
              <w:rFonts w:ascii="Arial" w:hAnsi="Arial" w:cs="Arial"/>
              <w:b/>
              <w:sz w:val="10"/>
              <w:szCs w:val="10"/>
            </w:rPr>
          </w:pPr>
        </w:p>
      </w:tc>
      <w:tc>
        <w:tcPr>
          <w:tcW w:w="1417" w:type="dxa"/>
        </w:tcPr>
        <w:p w14:paraId="7A96B826" w14:textId="433B1650" w:rsidR="009D48B5" w:rsidRPr="00A31657" w:rsidRDefault="009D48B5" w:rsidP="009D48B5">
          <w:pPr>
            <w:pStyle w:val="a5"/>
            <w:ind w:right="-108"/>
            <w:rPr>
              <w:rFonts w:ascii="Arial" w:hAnsi="Arial" w:cs="Arial"/>
              <w:b/>
              <w:sz w:val="8"/>
              <w:szCs w:val="10"/>
              <w:lang w:val="en-US"/>
            </w:rPr>
          </w:pPr>
        </w:p>
      </w:tc>
      <w:tc>
        <w:tcPr>
          <w:tcW w:w="993" w:type="dxa"/>
          <w:vAlign w:val="center"/>
        </w:tcPr>
        <w:p w14:paraId="032375A1" w14:textId="52CFDB8A" w:rsidR="009D48B5" w:rsidRPr="009D48B5" w:rsidRDefault="00AB0213" w:rsidP="00AB0213">
          <w:pPr>
            <w:pStyle w:val="a5"/>
            <w:ind w:left="-108"/>
            <w:jc w:val="center"/>
            <w:rPr>
              <w:rFonts w:ascii="Verdana" w:eastAsia="Times New Roman" w:hAnsi="Verdana" w:cs="Arial"/>
              <w:b/>
              <w:noProof/>
              <w:lang w:val="en-US"/>
            </w:rPr>
          </w:pP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begin"/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instrText>PAGE   \* MERGEFORMAT</w:instrText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separate"/>
          </w:r>
          <w:r w:rsidR="00962D63">
            <w:rPr>
              <w:rFonts w:ascii="Verdana" w:eastAsia="Times New Roman" w:hAnsi="Verdana" w:cs="Arial"/>
              <w:b/>
              <w:noProof/>
              <w:lang w:val="en-US"/>
            </w:rPr>
            <w:t>1</w:t>
          </w:r>
          <w:r w:rsidRPr="00AB0213">
            <w:rPr>
              <w:rFonts w:ascii="Verdana" w:eastAsia="Times New Roman" w:hAnsi="Verdana" w:cs="Arial"/>
              <w:b/>
              <w:noProof/>
              <w:lang w:val="en-US"/>
            </w:rPr>
            <w:fldChar w:fldCharType="end"/>
          </w:r>
        </w:p>
      </w:tc>
    </w:tr>
  </w:tbl>
  <w:p w14:paraId="1776B7A8" w14:textId="11715CA0" w:rsidR="009D48B5" w:rsidRPr="009D48B5" w:rsidRDefault="00132D2E">
    <w:pPr>
      <w:pStyle w:val="a5"/>
      <w:rPr>
        <w:lang w:val="en-US"/>
      </w:rPr>
    </w:pPr>
    <w:r>
      <w:rPr>
        <w:noProof/>
        <w:lang w:eastAsia="ru-RU"/>
      </w:rPr>
      <w:drawing>
        <wp:anchor distT="0" distB="0" distL="114300" distR="114300" simplePos="0" relativeHeight="251703296" behindDoc="1" locked="0" layoutInCell="1" allowOverlap="1" wp14:anchorId="3275E5AA" wp14:editId="538B0586">
          <wp:simplePos x="0" y="0"/>
          <wp:positionH relativeFrom="column">
            <wp:posOffset>-908685</wp:posOffset>
          </wp:positionH>
          <wp:positionV relativeFrom="paragraph">
            <wp:posOffset>-377190</wp:posOffset>
          </wp:positionV>
          <wp:extent cx="6798945" cy="504825"/>
          <wp:effectExtent l="0" t="0" r="1905" b="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894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3C9FAB" w14:textId="77777777" w:rsidR="00CD06D7" w:rsidRDefault="00CD06D7" w:rsidP="00B90CEA">
      <w:pPr>
        <w:spacing w:after="0" w:line="240" w:lineRule="auto"/>
      </w:pPr>
      <w:r>
        <w:separator/>
      </w:r>
    </w:p>
  </w:footnote>
  <w:footnote w:type="continuationSeparator" w:id="0">
    <w:p w14:paraId="003E75B3" w14:textId="77777777" w:rsidR="00CD06D7" w:rsidRDefault="00CD06D7" w:rsidP="00B90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482EE5" w14:textId="6F8DD727" w:rsidR="009D48B5" w:rsidRPr="006F2DB0" w:rsidRDefault="009D48B5" w:rsidP="009D48B5">
    <w:pPr>
      <w:spacing w:after="0" w:line="360" w:lineRule="auto"/>
      <w:jc w:val="center"/>
      <w:textAlignment w:val="top"/>
      <w:rPr>
        <w:rFonts w:ascii="Verdana" w:eastAsia="Times New Roman" w:hAnsi="Verdana" w:cs="Arial"/>
        <w:b/>
        <w:sz w:val="10"/>
      </w:rPr>
    </w:pPr>
  </w:p>
  <w:p w14:paraId="261E5878" w14:textId="72D1C40E" w:rsidR="009D48B5" w:rsidRPr="00D530B8" w:rsidRDefault="009D48B5" w:rsidP="00D530B8">
    <w:pPr>
      <w:tabs>
        <w:tab w:val="left" w:pos="3832"/>
      </w:tabs>
      <w:spacing w:after="0" w:line="225" w:lineRule="atLeast"/>
      <w:textAlignment w:val="top"/>
      <w:rPr>
        <w:rFonts w:ascii="Verdana" w:eastAsia="Times New Roman" w:hAnsi="Verdana" w:cs="Arial"/>
        <w:b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47"/>
    <w:rsid w:val="00004B1A"/>
    <w:rsid w:val="00005BF4"/>
    <w:rsid w:val="00040CB1"/>
    <w:rsid w:val="000B2613"/>
    <w:rsid w:val="000D7173"/>
    <w:rsid w:val="000F4410"/>
    <w:rsid w:val="00110C1F"/>
    <w:rsid w:val="00113FFC"/>
    <w:rsid w:val="00122420"/>
    <w:rsid w:val="00132D2E"/>
    <w:rsid w:val="00143EE5"/>
    <w:rsid w:val="00166297"/>
    <w:rsid w:val="00191A5E"/>
    <w:rsid w:val="00192ED8"/>
    <w:rsid w:val="001A2A7F"/>
    <w:rsid w:val="002A526C"/>
    <w:rsid w:val="002D3CCC"/>
    <w:rsid w:val="003D3A40"/>
    <w:rsid w:val="004378A0"/>
    <w:rsid w:val="0045157C"/>
    <w:rsid w:val="00466C34"/>
    <w:rsid w:val="004C56D8"/>
    <w:rsid w:val="004E339C"/>
    <w:rsid w:val="00533C41"/>
    <w:rsid w:val="00534583"/>
    <w:rsid w:val="00541409"/>
    <w:rsid w:val="00554555"/>
    <w:rsid w:val="00566A2D"/>
    <w:rsid w:val="00645401"/>
    <w:rsid w:val="006643C1"/>
    <w:rsid w:val="006931DC"/>
    <w:rsid w:val="006933ED"/>
    <w:rsid w:val="006F21F2"/>
    <w:rsid w:val="007507C9"/>
    <w:rsid w:val="00764E85"/>
    <w:rsid w:val="00787D11"/>
    <w:rsid w:val="007A054C"/>
    <w:rsid w:val="00806323"/>
    <w:rsid w:val="008148C3"/>
    <w:rsid w:val="00833711"/>
    <w:rsid w:val="00841EDD"/>
    <w:rsid w:val="00843847"/>
    <w:rsid w:val="008538B3"/>
    <w:rsid w:val="008B0EB3"/>
    <w:rsid w:val="00905F0C"/>
    <w:rsid w:val="00932B89"/>
    <w:rsid w:val="00944324"/>
    <w:rsid w:val="0095063E"/>
    <w:rsid w:val="00962D63"/>
    <w:rsid w:val="00983138"/>
    <w:rsid w:val="009D48B5"/>
    <w:rsid w:val="009E1119"/>
    <w:rsid w:val="00A3490D"/>
    <w:rsid w:val="00A42E2D"/>
    <w:rsid w:val="00A45A41"/>
    <w:rsid w:val="00AB0213"/>
    <w:rsid w:val="00AC22CA"/>
    <w:rsid w:val="00AC4A8D"/>
    <w:rsid w:val="00AD7264"/>
    <w:rsid w:val="00B329AF"/>
    <w:rsid w:val="00B7346A"/>
    <w:rsid w:val="00B90CEA"/>
    <w:rsid w:val="00B93A6D"/>
    <w:rsid w:val="00BB7A91"/>
    <w:rsid w:val="00BC456A"/>
    <w:rsid w:val="00BC5458"/>
    <w:rsid w:val="00BC7918"/>
    <w:rsid w:val="00BD637A"/>
    <w:rsid w:val="00C179BF"/>
    <w:rsid w:val="00C32776"/>
    <w:rsid w:val="00C403E0"/>
    <w:rsid w:val="00C669F6"/>
    <w:rsid w:val="00C82D66"/>
    <w:rsid w:val="00C96F0C"/>
    <w:rsid w:val="00CD06D7"/>
    <w:rsid w:val="00CF3795"/>
    <w:rsid w:val="00D530B8"/>
    <w:rsid w:val="00D969D1"/>
    <w:rsid w:val="00DA068F"/>
    <w:rsid w:val="00DC08E4"/>
    <w:rsid w:val="00DD721C"/>
    <w:rsid w:val="00E32454"/>
    <w:rsid w:val="00E81136"/>
    <w:rsid w:val="00E83D2A"/>
    <w:rsid w:val="00E92192"/>
    <w:rsid w:val="00EA2C10"/>
    <w:rsid w:val="00EB4D5B"/>
    <w:rsid w:val="00EF02C7"/>
    <w:rsid w:val="00F816A4"/>
    <w:rsid w:val="00FD2129"/>
    <w:rsid w:val="00FE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35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48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CEA"/>
  </w:style>
  <w:style w:type="paragraph" w:styleId="a5">
    <w:name w:val="footer"/>
    <w:basedOn w:val="a"/>
    <w:link w:val="a6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0CEA"/>
  </w:style>
  <w:style w:type="character" w:styleId="a7">
    <w:name w:val="Hyperlink"/>
    <w:basedOn w:val="a0"/>
    <w:uiPriority w:val="99"/>
    <w:unhideWhenUsed/>
    <w:rsid w:val="00C403E0"/>
    <w:rPr>
      <w:color w:val="0563C1" w:themeColor="hyperlink"/>
      <w:u w:val="single"/>
    </w:rPr>
  </w:style>
  <w:style w:type="table" w:styleId="a8">
    <w:name w:val="Table Grid"/>
    <w:basedOn w:val="a1"/>
    <w:rsid w:val="00C40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D48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B0213"/>
    <w:rPr>
      <w:color w:val="605E5C"/>
      <w:shd w:val="clear" w:color="auto" w:fill="E1DFDD"/>
    </w:rPr>
  </w:style>
  <w:style w:type="table" w:customStyle="1" w:styleId="GridTable4Accent4">
    <w:name w:val="Grid Table 4 Accent 4"/>
    <w:basedOn w:val="a1"/>
    <w:uiPriority w:val="49"/>
    <w:rsid w:val="00841E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D5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30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48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CEA"/>
  </w:style>
  <w:style w:type="paragraph" w:styleId="a5">
    <w:name w:val="footer"/>
    <w:basedOn w:val="a"/>
    <w:link w:val="a6"/>
    <w:uiPriority w:val="99"/>
    <w:unhideWhenUsed/>
    <w:rsid w:val="00B90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0CEA"/>
  </w:style>
  <w:style w:type="character" w:styleId="a7">
    <w:name w:val="Hyperlink"/>
    <w:basedOn w:val="a0"/>
    <w:uiPriority w:val="99"/>
    <w:unhideWhenUsed/>
    <w:rsid w:val="00C403E0"/>
    <w:rPr>
      <w:color w:val="0563C1" w:themeColor="hyperlink"/>
      <w:u w:val="single"/>
    </w:rPr>
  </w:style>
  <w:style w:type="table" w:styleId="a8">
    <w:name w:val="Table Grid"/>
    <w:basedOn w:val="a1"/>
    <w:rsid w:val="00C40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9D48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B0213"/>
    <w:rPr>
      <w:color w:val="605E5C"/>
      <w:shd w:val="clear" w:color="auto" w:fill="E1DFDD"/>
    </w:rPr>
  </w:style>
  <w:style w:type="table" w:customStyle="1" w:styleId="GridTable4Accent4">
    <w:name w:val="Grid Table 4 Accent 4"/>
    <w:basedOn w:val="a1"/>
    <w:uiPriority w:val="49"/>
    <w:rsid w:val="00841E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D5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3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rusarm.org" TargetMode="External"/><Relationship Id="rId1" Type="http://schemas.openxmlformats.org/officeDocument/2006/relationships/hyperlink" Target="https://rusarm.org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33AC-8816-4408-A6A7-592482DF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ЗКМ «РусАрм»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ЗКМ «РусАрм»</dc:creator>
  <cp:lastModifiedBy>ООО ЗКМ «РусАрм»</cp:lastModifiedBy>
  <cp:revision>2</cp:revision>
  <cp:lastPrinted>2024-10-21T14:06:00Z</cp:lastPrinted>
  <dcterms:created xsi:type="dcterms:W3CDTF">2026-03-10T08:03:00Z</dcterms:created>
  <dcterms:modified xsi:type="dcterms:W3CDTF">2026-03-10T08:03:00Z</dcterms:modified>
</cp:coreProperties>
</file>