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text" w:horzAnchor="margin" w:tblpX="-749" w:tblpY="-13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943"/>
      </w:tblGrid>
      <w:tr w:rsidR="00554555" w14:paraId="28880613" w14:textId="77777777" w:rsidTr="00833711">
        <w:tc>
          <w:tcPr>
            <w:tcW w:w="10206" w:type="dxa"/>
            <w:gridSpan w:val="2"/>
          </w:tcPr>
          <w:p w14:paraId="74D8DD7B" w14:textId="79B9A250" w:rsidR="00065FD0" w:rsidRDefault="00DF78B9" w:rsidP="00065FD0">
            <w:pPr>
              <w:ind w:left="1134" w:right="-1"/>
              <w:jc w:val="center"/>
              <w:rPr>
                <w:rFonts w:ascii="Exo 2.0" w:hAnsi="Exo 2.0" w:cs="Times New Roman"/>
                <w:b/>
                <w:bCs/>
                <w:sz w:val="24"/>
                <w:szCs w:val="24"/>
              </w:rPr>
            </w:pPr>
          </w:p>
          <w:p w14:paraId="269823F6" w14:textId="66BCF2C0" w:rsidR="00065FD0" w:rsidRPr="00DF78B9" w:rsidRDefault="00DF78B9" w:rsidP="00BC6EF8">
            <w:pPr>
              <w:spacing w:before="240" w:line="276" w:lineRule="auto"/>
              <w:ind w:left="1134" w:right="-1"/>
              <w:jc w:val="center"/>
              <w:rPr>
                <w:rFonts w:ascii="Verdana" w:hAnsi="Verdana" w:cs="Times New Roman"/>
                <w:b/>
                <w:bCs/>
                <w:sz w:val="26"/>
                <w:szCs w:val="24"/>
              </w:rPr>
            </w:pPr>
            <w:r>
              <w:rPr>
                <w:rFonts w:ascii="Exo 2.0" w:hAnsi="Exo 2.0" w:cs="Times New Roman"/>
                <w:b/>
                <w:bCs/>
                <w:sz w:val="24"/>
                <w:szCs w:val="24"/>
              </w:rPr>
              <w:t>Опросный лист на проектирование</w:t>
            </w:r>
            <w:r w:rsidR="00065FD0" w:rsidRPr="00DF78B9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</w:p>
          <w:p w14:paraId="6ABE7B2B" w14:textId="166BE29B" w:rsidR="00554555" w:rsidRPr="002979EE" w:rsidRDefault="00554555" w:rsidP="00DF78B9">
            <w:pPr>
              <w:spacing w:line="276" w:lineRule="auto"/>
              <w:ind w:left="2007" w:right="-1" w:firstLine="113"/>
              <w:jc w:val="center"/>
              <w:rPr>
                <w:rFonts w:ascii="Verdana" w:hAnsi="Verdana" w:cs="Times New Roman"/>
                <w:b/>
                <w:bCs/>
                <w:sz w:val="26"/>
                <w:szCs w:val="24"/>
                <w:vertAlign w:val="superscript"/>
              </w:rPr>
            </w:pPr>
            <w:r w:rsidRPr="00DF78B9">
              <w:rPr>
                <w:rFonts w:ascii="Verdana" w:hAnsi="Verdana" w:cs="Times New Roman"/>
                <w:b/>
                <w:bCs/>
                <w:sz w:val="26"/>
                <w:szCs w:val="24"/>
              </w:rPr>
              <w:t>Канализационной Насосной Станции (КНС)</w:t>
            </w:r>
            <w:r w:rsidR="00065FD0" w:rsidRPr="00DF78B9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Pr="00DF78B9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="00065FD0" w:rsidRPr="00DF78B9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Pr="00DF78B9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Pr="00DF78B9">
              <w:rPr>
                <w:rFonts w:ascii="Verdana" w:hAnsi="Verdana" w:cs="Times New Roman"/>
                <w:b/>
                <w:bCs/>
                <w:sz w:val="26"/>
                <w:szCs w:val="24"/>
                <w:lang w:val="en-US"/>
              </w:rPr>
            </w:r>
            <w:r w:rsidRPr="00DF78B9">
              <w:rPr>
                <w:rFonts w:ascii="Verdana" w:hAnsi="Verdana" w:cs="Times New Roman"/>
                <w:b/>
                <w:bCs/>
                <w:sz w:val="26"/>
                <w:szCs w:val="24"/>
                <w:vertAlign w:val="superscript"/>
                <w:lang w:val="en-US"/>
              </w:rPr>
            </w:r>
          </w:p>
        </w:tc>
      </w:tr>
      <w:tr w:rsidR="00B329AF" w14:paraId="61E00D20" w14:textId="77777777" w:rsidTr="00833711">
        <w:trPr>
          <w:gridBefore w:val="1"/>
          <w:wBefore w:w="2263" w:type="dxa"/>
        </w:trPr>
        <w:tc>
          <w:tcPr>
            <w:tcW w:w="7943" w:type="dxa"/>
          </w:tcPr>
          <w:tbl>
            <w:tblPr>
              <w:tblStyle w:val="a8"/>
              <w:tblpPr w:leftFromText="180" w:rightFromText="180" w:vertAnchor="page" w:horzAnchor="margin" w:tblpXSpec="right" w:tblpY="1"/>
              <w:tblOverlap w:val="never"/>
              <w:tblW w:w="7876" w:type="dxa"/>
              <w:tblLayout w:type="fixed"/>
              <w:tblLook w:val="04A0" w:firstRow="1" w:lastRow="0" w:firstColumn="1" w:lastColumn="0" w:noHBand="0" w:noVBand="1"/>
            </w:tblPr>
            <w:tblGrid>
              <w:gridCol w:w="2828"/>
              <w:gridCol w:w="5048"/>
            </w:tblGrid>
            <w:tr w:rsidR="00B329AF" w:rsidRPr="00DF78B9" w14:paraId="0A3FA94E" w14:textId="77777777" w:rsidTr="00833711">
              <w:trPr>
                <w:trHeight w:val="283"/>
              </w:trPr>
              <w:tc>
                <w:tcPr>
                  <w:tcW w:w="2828" w:type="dxa"/>
                  <w:shd w:val="clear" w:color="auto" w:fill="F7E325"/>
                  <w:vAlign w:val="center"/>
                </w:tcPr>
                <w:p w14:paraId="7D2D6E92" w14:textId="77777777" w:rsidR="00B329AF" w:rsidRPr="00DF78B9" w:rsidRDefault="00B329AF" w:rsidP="00833711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theme="minorHAnsi"/>
                      <w:color w:val="000000" w:themeColor="text1"/>
                      <w:sz w:val="16"/>
                      <w:szCs w:val="16"/>
                    </w:rPr>
                    <w:t>Организация (Заказчик)</w:t>
                  </w:r>
                </w:p>
              </w:tc>
              <w:tc>
                <w:tcPr>
                  <w:tcW w:w="5048" w:type="dxa"/>
                  <w:shd w:val="clear" w:color="auto" w:fill="F7E325"/>
                  <w:vAlign w:val="center"/>
                </w:tcPr>
                <w:p w14:paraId="52F7DF55" w14:textId="77777777" w:rsidR="00B329AF" w:rsidRPr="00DF78B9" w:rsidRDefault="00B329AF" w:rsidP="00833711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</w:p>
              </w:tc>
            </w:tr>
            <w:tr w:rsidR="00065FD0" w:rsidRPr="00DF78B9" w14:paraId="599A6308" w14:textId="77777777" w:rsidTr="00833711">
              <w:trPr>
                <w:trHeight w:val="283"/>
              </w:trPr>
              <w:tc>
                <w:tcPr>
                  <w:tcW w:w="2828" w:type="dxa"/>
                  <w:shd w:val="clear" w:color="auto" w:fill="F7E325"/>
                  <w:vAlign w:val="center"/>
                </w:tcPr>
                <w:p w14:paraId="57F0A578" w14:textId="09CECEB5" w:rsidR="00065FD0" w:rsidRPr="00DF78B9" w:rsidRDefault="00065FD0" w:rsidP="00065FD0">
                  <w:pPr>
                    <w:ind w:right="-1"/>
                    <w:rPr>
                      <w:rFonts w:ascii="Verdana" w:hAnsi="Verdana" w:cstheme="minorHAnsi"/>
                      <w:color w:val="000000" w:themeColor="text1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theme="minorHAnsi"/>
                      <w:color w:val="000000" w:themeColor="text1"/>
                      <w:sz w:val="16"/>
                      <w:szCs w:val="16"/>
                    </w:rPr>
                    <w:t>Организация (Проектировщик)</w:t>
                  </w:r>
                </w:p>
              </w:tc>
              <w:tc>
                <w:tcPr>
                  <w:tcW w:w="5048" w:type="dxa"/>
                  <w:shd w:val="clear" w:color="auto" w:fill="F7E325"/>
                  <w:vAlign w:val="center"/>
                </w:tcPr>
                <w:p w14:paraId="4608C5D5" w14:textId="77777777" w:rsidR="00065FD0" w:rsidRPr="00DF78B9" w:rsidRDefault="00065FD0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</w:p>
              </w:tc>
            </w:tr>
            <w:tr w:rsidR="00065FD0" w:rsidRPr="00DF78B9" w14:paraId="4AC8D2AB" w14:textId="77777777" w:rsidTr="00833711">
              <w:trPr>
                <w:trHeight w:val="283"/>
              </w:trPr>
              <w:tc>
                <w:tcPr>
                  <w:tcW w:w="2828" w:type="dxa"/>
                  <w:vAlign w:val="center"/>
                </w:tcPr>
                <w:p w14:paraId="37BF1F9A" w14:textId="0E0349EB" w:rsidR="00065FD0" w:rsidRPr="00DF78B9" w:rsidRDefault="00065FD0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theme="minorHAnsi"/>
                      <w:sz w:val="16"/>
                      <w:szCs w:val="16"/>
                    </w:rPr>
                    <w:t>Контактное лицо</w:t>
                  </w:r>
                </w:p>
              </w:tc>
              <w:tc>
                <w:tcPr>
                  <w:tcW w:w="5048" w:type="dxa"/>
                  <w:vAlign w:val="center"/>
                </w:tcPr>
                <w:p w14:paraId="3A2C265F" w14:textId="77777777" w:rsidR="00065FD0" w:rsidRPr="00DF78B9" w:rsidRDefault="00065FD0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</w:p>
              </w:tc>
            </w:tr>
            <w:tr w:rsidR="00065FD0" w:rsidRPr="00DF78B9" w14:paraId="0E306718" w14:textId="77777777" w:rsidTr="00833711">
              <w:trPr>
                <w:trHeight w:val="283"/>
              </w:trPr>
              <w:tc>
                <w:tcPr>
                  <w:tcW w:w="2828" w:type="dxa"/>
                  <w:vAlign w:val="center"/>
                </w:tcPr>
                <w:p w14:paraId="5662AB57" w14:textId="77777777" w:rsidR="00065FD0" w:rsidRPr="00DF78B9" w:rsidRDefault="00065FD0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theme="minorHAnsi"/>
                      <w:sz w:val="16"/>
                      <w:szCs w:val="16"/>
                    </w:rPr>
                    <w:t xml:space="preserve">Телефон/ </w:t>
                  </w:r>
                  <w:r w:rsidRPr="00DF78B9">
                    <w:rPr>
                      <w:rFonts w:ascii="Verdana" w:hAnsi="Verdana" w:cstheme="minorHAnsi"/>
                      <w:sz w:val="16"/>
                      <w:szCs w:val="16"/>
                      <w:lang w:val="en-US"/>
                    </w:rPr>
                    <w:t>e-mail</w:t>
                  </w:r>
                </w:p>
              </w:tc>
              <w:tc>
                <w:tcPr>
                  <w:tcW w:w="5048" w:type="dxa"/>
                  <w:vAlign w:val="center"/>
                </w:tcPr>
                <w:p w14:paraId="22541182" w14:textId="77777777" w:rsidR="00065FD0" w:rsidRPr="00DF78B9" w:rsidRDefault="00065FD0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</w:p>
              </w:tc>
            </w:tr>
            <w:tr w:rsidR="002979EE" w:rsidRPr="00DF78B9" w14:paraId="2BDEA7AC" w14:textId="77777777" w:rsidTr="00BA2E44">
              <w:trPr>
                <w:trHeight w:val="283"/>
              </w:trPr>
              <w:tc>
                <w:tcPr>
                  <w:tcW w:w="2828" w:type="dxa"/>
                  <w:vAlign w:val="center"/>
                </w:tcPr>
                <w:p w14:paraId="5A32D5CB" w14:textId="77777777" w:rsidR="002979EE" w:rsidRPr="00DF78B9" w:rsidRDefault="002979EE" w:rsidP="002979EE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theme="minorHAnsi"/>
                      <w:sz w:val="16"/>
                      <w:szCs w:val="16"/>
                    </w:rPr>
                    <w:t>Расположение объекта</w:t>
                  </w:r>
                </w:p>
              </w:tc>
              <w:tc>
                <w:tcPr>
                  <w:tcW w:w="5048" w:type="dxa"/>
                  <w:vAlign w:val="center"/>
                </w:tcPr>
                <w:p w14:paraId="6B40B14C" w14:textId="77777777" w:rsidR="002979EE" w:rsidRPr="00DF78B9" w:rsidRDefault="002979EE" w:rsidP="002979EE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</w:p>
              </w:tc>
            </w:tr>
            <w:tr w:rsidR="00065FD0" w:rsidRPr="00DF78B9" w14:paraId="4AB7589C" w14:textId="77777777" w:rsidTr="00833711">
              <w:trPr>
                <w:trHeight w:val="283"/>
              </w:trPr>
              <w:tc>
                <w:tcPr>
                  <w:tcW w:w="2828" w:type="dxa"/>
                  <w:vAlign w:val="center"/>
                </w:tcPr>
                <w:p w14:paraId="169B5096" w14:textId="6A0387FD" w:rsidR="00065FD0" w:rsidRPr="00DF78B9" w:rsidRDefault="002979EE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Экспертиза</w:t>
                  </w:r>
                </w:p>
              </w:tc>
              <w:tc>
                <w:tcPr>
                  <w:tcW w:w="5048" w:type="dxa"/>
                  <w:vAlign w:val="center"/>
                </w:tcPr>
                <w:p w14:paraId="5F6F4502" w14:textId="26FB4586" w:rsidR="00065FD0" w:rsidRPr="00DF78B9" w:rsidRDefault="0035071D" w:rsidP="00065FD0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 xml:space="preserve"> не </w:t>
                  </w: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, в</w:t>
                  </w:r>
                  <w:r w:rsidR="002979EE">
                    <w:rPr>
                      <w:rFonts w:ascii="Verdana" w:hAnsi="Verdana" w:cstheme="minorHAnsi"/>
                      <w:sz w:val="16"/>
                      <w:szCs w:val="16"/>
                    </w:rPr>
                    <w:t>одоканал, др.</w:t>
                  </w:r>
                </w:p>
              </w:tc>
            </w:tr>
          </w:tbl>
          <w:p w14:paraId="400CF7C4" w14:textId="4BF846AA" w:rsidR="00B329AF" w:rsidRDefault="00B329AF" w:rsidP="00833711">
            <w:pPr>
              <w:rPr>
                <w:rFonts w:ascii="Exo 2.0" w:hAnsi="Exo 2.0" w:cs="Times New Roman"/>
                <w:sz w:val="24"/>
                <w:szCs w:val="24"/>
              </w:rPr>
            </w:pPr>
          </w:p>
        </w:tc>
      </w:tr>
      <w:tr w:rsidR="00554555" w:rsidRPr="00DF78B9" w14:paraId="6A18B6E4" w14:textId="77777777" w:rsidTr="00833711">
        <w:tc>
          <w:tcPr>
            <w:tcW w:w="10206" w:type="dxa"/>
            <w:gridSpan w:val="2"/>
          </w:tcPr>
          <w:p w14:paraId="3F425C3D" w14:textId="77777777" w:rsidR="00122420" w:rsidRPr="00DF78B9" w:rsidRDefault="00122420" w:rsidP="00833711">
            <w:pPr>
              <w:jc w:val="right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  <w:p w14:paraId="4FA0E25C" w14:textId="704A5610" w:rsidR="00C82D66" w:rsidRPr="00DF78B9" w:rsidRDefault="00065FD0" w:rsidP="00833711">
            <w:pPr>
              <w:jc w:val="right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DF78B9">
              <w:rPr>
                <w:rFonts w:ascii="Verdana" w:hAnsi="Verdana" w:cs="Times New Roman"/>
                <w:b/>
                <w:bCs/>
                <w:sz w:val="24"/>
                <w:szCs w:val="24"/>
              </w:rPr>
              <w:t>Параметры Канализационной Насосной С</w:t>
            </w:r>
            <w:r w:rsidR="00554555" w:rsidRPr="00DF78B9">
              <w:rPr>
                <w:rFonts w:ascii="Verdana" w:hAnsi="Verdana" w:cs="Times New Roman"/>
                <w:b/>
                <w:bCs/>
                <w:sz w:val="24"/>
                <w:szCs w:val="24"/>
              </w:rPr>
              <w:t>танции</w:t>
            </w:r>
          </w:p>
        </w:tc>
      </w:tr>
      <w:tr w:rsidR="00554555" w:rsidRPr="00DF78B9" w14:paraId="7A22596C" w14:textId="77777777" w:rsidTr="00833711">
        <w:tc>
          <w:tcPr>
            <w:tcW w:w="10206" w:type="dxa"/>
            <w:gridSpan w:val="2"/>
          </w:tcPr>
          <w:tbl>
            <w:tblPr>
              <w:tblStyle w:val="a8"/>
              <w:tblpPr w:leftFromText="180" w:rightFromText="180" w:vertAnchor="text" w:horzAnchor="margin" w:tblpX="-1009" w:tblpY="-95"/>
              <w:tblOverlap w:val="never"/>
              <w:tblW w:w="10149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2147"/>
              <w:gridCol w:w="695"/>
              <w:gridCol w:w="560"/>
              <w:gridCol w:w="820"/>
              <w:gridCol w:w="301"/>
              <w:gridCol w:w="913"/>
              <w:gridCol w:w="7"/>
              <w:gridCol w:w="761"/>
              <w:gridCol w:w="460"/>
              <w:gridCol w:w="1222"/>
            </w:tblGrid>
            <w:tr w:rsidR="00B329AF" w:rsidRPr="00DF78B9" w14:paraId="17756EBD" w14:textId="77777777" w:rsidTr="00065FD0">
              <w:trPr>
                <w:trHeight w:val="227"/>
              </w:trPr>
              <w:tc>
                <w:tcPr>
                  <w:tcW w:w="10149" w:type="dxa"/>
                  <w:gridSpan w:val="11"/>
                  <w:shd w:val="clear" w:color="auto" w:fill="F7E325"/>
                  <w:vAlign w:val="center"/>
                </w:tcPr>
                <w:p w14:paraId="21A37969" w14:textId="77777777" w:rsidR="00B329AF" w:rsidRPr="00DF78B9" w:rsidRDefault="00B329AF" w:rsidP="00833711">
                  <w:pPr>
                    <w:jc w:val="right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36E24386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2CBFDB33" w14:textId="212D39B6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Параметры корпуса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7491109" w14:textId="5F0BD1E2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Тип корпуса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2B214860" w14:textId="0ECF8202" w:rsidR="00B329AF" w:rsidRPr="002979EE" w:rsidRDefault="002979EE" w:rsidP="00833711">
                  <w:pPr>
                    <w:jc w:val="right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</w:pPr>
                  <w:r w:rsidRPr="002979EE"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  <w:t>Горизонтальны или вертикальный</w:t>
                  </w:r>
                </w:p>
              </w:tc>
            </w:tr>
            <w:tr w:rsidR="00B329AF" w:rsidRPr="00DF78B9" w14:paraId="1FFDE15C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12347396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142FCB1" w14:textId="637FB1FA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Материал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07FA14D5" w14:textId="6C389FB9" w:rsidR="00B329AF" w:rsidRPr="002979EE" w:rsidRDefault="002979EE" w:rsidP="00833711">
                  <w:pPr>
                    <w:jc w:val="right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</w:pPr>
                  <w:r w:rsidRPr="002979EE"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  <w:t>Стеклопластик, ПЭ</w:t>
                  </w:r>
                </w:p>
              </w:tc>
            </w:tr>
            <w:tr w:rsidR="00B329AF" w:rsidRPr="00DF78B9" w14:paraId="7462AD09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0AD00BDD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6A63D541" w14:textId="3242BC1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Габариты корпуса</w:t>
                  </w:r>
                  <w:r w:rsidR="002979EE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</w:t>
                  </w:r>
                  <w:r w:rsidR="002979EE" w:rsidRPr="002979EE">
                    <w:rPr>
                      <w:rFonts w:ascii="Verdana" w:hAnsi="Verdana" w:cs="Times New Roman"/>
                      <w:b/>
                      <w:bCs/>
                      <w:sz w:val="16"/>
                      <w:szCs w:val="16"/>
                    </w:rPr>
                    <w:t>(если есть)</w:t>
                  </w:r>
                </w:p>
              </w:tc>
              <w:tc>
                <w:tcPr>
                  <w:tcW w:w="2594" w:type="dxa"/>
                  <w:gridSpan w:val="4"/>
                  <w:shd w:val="clear" w:color="auto" w:fill="auto"/>
                  <w:vAlign w:val="center"/>
                </w:tcPr>
                <w:p w14:paraId="12F912C1" w14:textId="73A1758F" w:rsidR="00B329AF" w:rsidRPr="00DF78B9" w:rsidRDefault="00B329AF" w:rsidP="00065FD0">
                  <w:pPr>
                    <w:ind w:left="-76" w:right="-69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Высота, мм</w:t>
                  </w:r>
                </w:p>
              </w:tc>
              <w:tc>
                <w:tcPr>
                  <w:tcW w:w="2450" w:type="dxa"/>
                  <w:gridSpan w:val="4"/>
                  <w:shd w:val="clear" w:color="auto" w:fill="auto"/>
                  <w:vAlign w:val="center"/>
                </w:tcPr>
                <w:p w14:paraId="5FD47393" w14:textId="5D6EB55D" w:rsidR="00B329AF" w:rsidRPr="00DF78B9" w:rsidRDefault="00B329AF" w:rsidP="00065FD0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Диаметр, мм</w:t>
                  </w:r>
                </w:p>
              </w:tc>
            </w:tr>
            <w:tr w:rsidR="00B329AF" w:rsidRPr="00DF78B9" w14:paraId="649CEFE2" w14:textId="77777777" w:rsidTr="00065FD0">
              <w:trPr>
                <w:trHeight w:val="227"/>
              </w:trPr>
              <w:tc>
                <w:tcPr>
                  <w:tcW w:w="10149" w:type="dxa"/>
                  <w:gridSpan w:val="11"/>
                  <w:shd w:val="clear" w:color="auto" w:fill="F7E325"/>
                  <w:vAlign w:val="center"/>
                </w:tcPr>
                <w:p w14:paraId="61751B15" w14:textId="6061A6D3" w:rsidR="00B329AF" w:rsidRPr="00DF78B9" w:rsidRDefault="00B329AF" w:rsidP="00833711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B329AF" w:rsidRPr="00DF78B9" w14:paraId="7CDC9ED9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24DADB9A" w14:textId="526E492D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Характеристики 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7B27731E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Производительность </w:t>
                  </w:r>
                </w:p>
                <w:p w14:paraId="33782D60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color w:val="808080" w:themeColor="background1" w:themeShade="80"/>
                      <w:sz w:val="10"/>
                      <w:szCs w:val="10"/>
                    </w:rPr>
                    <w:t>(заполните одну из трех ячеек)</w:t>
                  </w:r>
                </w:p>
              </w:tc>
              <w:tc>
                <w:tcPr>
                  <w:tcW w:w="1681" w:type="dxa"/>
                  <w:gridSpan w:val="3"/>
                  <w:shd w:val="clear" w:color="auto" w:fill="auto"/>
                  <w:vAlign w:val="center"/>
                </w:tcPr>
                <w:p w14:paraId="33A9293E" w14:textId="77777777" w:rsidR="00B329AF" w:rsidRPr="00DF78B9" w:rsidRDefault="00B329AF" w:rsidP="00065FD0">
                  <w:pPr>
                    <w:ind w:left="-76" w:right="-69"/>
                    <w:rPr>
                      <w:rFonts w:ascii="Verdana" w:hAnsi="Verdana" w:cs="Times New Roman"/>
                      <w:b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</w:rPr>
                    <w:t>м</w:t>
                  </w: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  <w:vertAlign w:val="superscript"/>
                    </w:rPr>
                    <w:t>3</w:t>
                  </w: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</w:rPr>
                    <w:t>/</w:t>
                  </w:r>
                  <w:proofErr w:type="spellStart"/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</w:rPr>
                    <w:t>сут</w:t>
                  </w:r>
                  <w:proofErr w:type="spellEnd"/>
                </w:p>
              </w:tc>
              <w:tc>
                <w:tcPr>
                  <w:tcW w:w="1681" w:type="dxa"/>
                  <w:gridSpan w:val="3"/>
                  <w:shd w:val="clear" w:color="auto" w:fill="auto"/>
                  <w:vAlign w:val="center"/>
                </w:tcPr>
                <w:p w14:paraId="41F0B05C" w14:textId="77777777" w:rsidR="00B329AF" w:rsidRPr="00DF78B9" w:rsidRDefault="00B329AF" w:rsidP="00065FD0">
                  <w:pPr>
                    <w:rPr>
                      <w:rFonts w:ascii="Verdana" w:hAnsi="Verdana" w:cs="Times New Roman"/>
                      <w:b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</w:rPr>
                    <w:t>м</w:t>
                  </w: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  <w:vertAlign w:val="superscript"/>
                    </w:rPr>
                    <w:t>3</w:t>
                  </w: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</w:rPr>
                    <w:t>/час</w:t>
                  </w:r>
                </w:p>
              </w:tc>
              <w:tc>
                <w:tcPr>
                  <w:tcW w:w="1682" w:type="dxa"/>
                  <w:gridSpan w:val="2"/>
                  <w:shd w:val="clear" w:color="auto" w:fill="auto"/>
                  <w:vAlign w:val="center"/>
                </w:tcPr>
                <w:p w14:paraId="2EB55077" w14:textId="061879A4" w:rsidR="00B329AF" w:rsidRPr="00DF78B9" w:rsidRDefault="00B329AF" w:rsidP="00065FD0">
                  <w:pPr>
                    <w:rPr>
                      <w:rFonts w:ascii="Verdana" w:hAnsi="Verdana" w:cs="Times New Roman"/>
                      <w:b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b/>
                      <w:sz w:val="14"/>
                      <w:szCs w:val="14"/>
                    </w:rPr>
                    <w:t>л/сек</w:t>
                  </w:r>
                </w:p>
              </w:tc>
            </w:tr>
            <w:tr w:rsidR="00833711" w:rsidRPr="00DF78B9" w14:paraId="6681AEE6" w14:textId="77777777" w:rsidTr="00065FD0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36C6DED2" w14:textId="77777777" w:rsidR="00833711" w:rsidRPr="00DF78B9" w:rsidRDefault="00833711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65EFF06" w14:textId="77777777" w:rsidR="00833711" w:rsidRPr="00DF78B9" w:rsidRDefault="00833711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Напор, м</w:t>
                  </w:r>
                </w:p>
              </w:tc>
              <w:tc>
                <w:tcPr>
                  <w:tcW w:w="5044" w:type="dxa"/>
                  <w:gridSpan w:val="8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A82C9B9" w14:textId="4B106B35" w:rsidR="00833711" w:rsidRPr="00DF78B9" w:rsidRDefault="00833711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14FC3E95" w14:textId="77777777" w:rsidTr="00065FD0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181F8E97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ADF2F4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Тип перекачиваемых стоков 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4E21AD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448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6EDC0B" w14:textId="3E9112E1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Хозяйственно-бытовые (К1)</w:t>
                  </w:r>
                </w:p>
              </w:tc>
            </w:tr>
            <w:tr w:rsidR="00B329AF" w:rsidRPr="00DF78B9" w14:paraId="34AD2DC2" w14:textId="77777777" w:rsidTr="00065FD0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2BF99088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2A6B71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688876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448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47CDC1" w14:textId="4961FEC9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Ливневы</w:t>
                  </w:r>
                  <w:bookmarkStart w:id="0" w:name="_GoBack"/>
                  <w:bookmarkEnd w:id="0"/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е (К2)</w:t>
                  </w:r>
                </w:p>
              </w:tc>
            </w:tr>
            <w:tr w:rsidR="00B329AF" w:rsidRPr="00DF78B9" w14:paraId="1D1E4FF2" w14:textId="77777777" w:rsidTr="00065FD0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72C135F4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3FC09B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CCFAF6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448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C4848F" w14:textId="565728E8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Производственные (К3)</w:t>
                  </w:r>
                </w:p>
              </w:tc>
            </w:tr>
            <w:tr w:rsidR="00B329AF" w:rsidRPr="00DF78B9" w14:paraId="5553B2F2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2EEDC344" w14:textId="77777777" w:rsidR="00B329AF" w:rsidRPr="002979EE" w:rsidRDefault="00B329AF" w:rsidP="00833711">
                  <w:pPr>
                    <w:rPr>
                      <w:rFonts w:ascii="Verdana" w:hAnsi="Verdana" w:cs="Times New Roman"/>
                      <w:b/>
                      <w:bCs/>
                      <w:sz w:val="16"/>
                      <w:szCs w:val="16"/>
                    </w:rPr>
                  </w:pPr>
                  <w:r w:rsidRPr="002979EE">
                    <w:rPr>
                      <w:rFonts w:ascii="Verdana" w:hAnsi="Verdana" w:cs="Times New Roman"/>
                      <w:b/>
                      <w:bCs/>
                      <w:sz w:val="16"/>
                      <w:szCs w:val="16"/>
                    </w:rPr>
                    <w:t>Если отсутствуют данные по напору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7268E510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  <w:lang w:val="en-US"/>
                    </w:rPr>
                    <w:t>DN/</w:t>
                  </w:r>
                  <w:proofErr w:type="spellStart"/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Ду</w:t>
                  </w:r>
                  <w:proofErr w:type="spellEnd"/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трубопровода</w:t>
                  </w:r>
                </w:p>
              </w:tc>
              <w:tc>
                <w:tcPr>
                  <w:tcW w:w="5044" w:type="dxa"/>
                  <w:gridSpan w:val="8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D287D17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1FF91D73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0704D4B8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F615269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Длина трубопровода, м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33A36F7F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6A10FAEF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32EB951A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2C3D57F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Материал трубопровода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7DE234D0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15652FD2" w14:textId="77777777" w:rsidTr="00065FD0">
              <w:trPr>
                <w:trHeight w:val="227"/>
              </w:trPr>
              <w:tc>
                <w:tcPr>
                  <w:tcW w:w="10149" w:type="dxa"/>
                  <w:gridSpan w:val="11"/>
                  <w:shd w:val="clear" w:color="auto" w:fill="F7E325"/>
                  <w:vAlign w:val="center"/>
                </w:tcPr>
                <w:p w14:paraId="0F42EC05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B329AF" w:rsidRPr="00DF78B9" w14:paraId="63168B9F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65E84103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Насосное оборудование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A12F2FF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Рабочая схема насосов</w:t>
                  </w:r>
                </w:p>
              </w:tc>
              <w:tc>
                <w:tcPr>
                  <w:tcW w:w="1681" w:type="dxa"/>
                  <w:gridSpan w:val="3"/>
                  <w:shd w:val="clear" w:color="auto" w:fill="auto"/>
                  <w:vAlign w:val="center"/>
                </w:tcPr>
                <w:p w14:paraId="133CFB84" w14:textId="2C6F4F00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Рабочих, </w:t>
                  </w:r>
                  <w:proofErr w:type="spellStart"/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шт</w:t>
                  </w:r>
                  <w:proofErr w:type="spellEnd"/>
                </w:p>
              </w:tc>
              <w:tc>
                <w:tcPr>
                  <w:tcW w:w="1681" w:type="dxa"/>
                  <w:gridSpan w:val="3"/>
                  <w:shd w:val="clear" w:color="auto" w:fill="auto"/>
                  <w:vAlign w:val="center"/>
                </w:tcPr>
                <w:p w14:paraId="2CA9D7A7" w14:textId="0DBD1B42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Резервных, </w:t>
                  </w:r>
                  <w:proofErr w:type="spellStart"/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шт</w:t>
                  </w:r>
                  <w:proofErr w:type="spellEnd"/>
                </w:p>
              </w:tc>
              <w:tc>
                <w:tcPr>
                  <w:tcW w:w="1682" w:type="dxa"/>
                  <w:gridSpan w:val="2"/>
                  <w:shd w:val="clear" w:color="auto" w:fill="auto"/>
                  <w:vAlign w:val="center"/>
                </w:tcPr>
                <w:p w14:paraId="7332132D" w14:textId="03B18EF5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На склад, </w:t>
                  </w:r>
                  <w:proofErr w:type="spellStart"/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шт</w:t>
                  </w:r>
                  <w:proofErr w:type="spellEnd"/>
                </w:p>
              </w:tc>
            </w:tr>
            <w:tr w:rsidR="00B329AF" w:rsidRPr="00DF78B9" w14:paraId="60766C57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72F750B7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4E06349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Требования по марке насосов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7F4DA316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60169161" w14:textId="77777777" w:rsidTr="00065FD0">
              <w:trPr>
                <w:trHeight w:val="227"/>
              </w:trPr>
              <w:tc>
                <w:tcPr>
                  <w:tcW w:w="10149" w:type="dxa"/>
                  <w:gridSpan w:val="11"/>
                  <w:shd w:val="clear" w:color="auto" w:fill="F7E325"/>
                  <w:vAlign w:val="center"/>
                </w:tcPr>
                <w:p w14:paraId="37D42184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2355EFD3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5CD41A91" w14:textId="552F24D8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Подводящий трубопровод</w:t>
                  </w:r>
                  <w:r w:rsidR="002979EE">
                    <w:rPr>
                      <w:rFonts w:ascii="Verdana" w:hAnsi="Verdana" w:cs="Times New Roman"/>
                      <w:sz w:val="16"/>
                      <w:szCs w:val="16"/>
                    </w:rPr>
                    <w:br/>
                    <w:t>(</w:t>
                  </w:r>
                  <w:r w:rsidR="002979EE" w:rsidRPr="002979EE">
                    <w:rPr>
                      <w:rFonts w:ascii="Verdana" w:hAnsi="Verdana" w:cs="Times New Roman"/>
                      <w:b/>
                      <w:bCs/>
                      <w:sz w:val="16"/>
                      <w:szCs w:val="16"/>
                    </w:rPr>
                    <w:t>или место на плане сетей)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00C0ED5" w14:textId="0F57A70C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Порядковый номер патрубка</w:t>
                  </w:r>
                </w:p>
              </w:tc>
              <w:tc>
                <w:tcPr>
                  <w:tcW w:w="1380" w:type="dxa"/>
                  <w:gridSpan w:val="2"/>
                  <w:shd w:val="clear" w:color="auto" w:fill="auto"/>
                  <w:vAlign w:val="center"/>
                </w:tcPr>
                <w:p w14:paraId="79A1D944" w14:textId="77777777" w:rsidR="00B329AF" w:rsidRPr="00DF78B9" w:rsidRDefault="00B329AF" w:rsidP="00833711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221" w:type="dxa"/>
                  <w:gridSpan w:val="3"/>
                  <w:shd w:val="clear" w:color="auto" w:fill="auto"/>
                  <w:vAlign w:val="center"/>
                </w:tcPr>
                <w:p w14:paraId="51190861" w14:textId="77777777" w:rsidR="00B329AF" w:rsidRPr="00DF78B9" w:rsidRDefault="00B329AF" w:rsidP="00833711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221" w:type="dxa"/>
                  <w:gridSpan w:val="2"/>
                  <w:shd w:val="clear" w:color="auto" w:fill="auto"/>
                  <w:vAlign w:val="center"/>
                </w:tcPr>
                <w:p w14:paraId="486342AF" w14:textId="77777777" w:rsidR="00B329AF" w:rsidRPr="00DF78B9" w:rsidRDefault="00B329AF" w:rsidP="00833711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14:paraId="23021E6D" w14:textId="77777777" w:rsidR="00B329AF" w:rsidRPr="00DF78B9" w:rsidRDefault="00B329AF" w:rsidP="00833711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DF78B9">
                    <w:rPr>
                      <w:rFonts w:ascii="Verdana" w:hAnsi="Verdana" w:cs="Times New Roman"/>
                      <w:sz w:val="14"/>
                      <w:szCs w:val="14"/>
                    </w:rPr>
                    <w:t>4</w:t>
                  </w:r>
                </w:p>
              </w:tc>
            </w:tr>
            <w:tr w:rsidR="00833711" w:rsidRPr="00DF78B9" w14:paraId="0A7C99A7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32DE3C48" w14:textId="3E289978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147" w:type="dxa"/>
                  <w:shd w:val="clear" w:color="auto" w:fill="auto"/>
                  <w:vAlign w:val="center"/>
                </w:tcPr>
                <w:p w14:paraId="12BB6CB4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Глубина залегания, мм</w:t>
                  </w:r>
                </w:p>
              </w:tc>
              <w:tc>
                <w:tcPr>
                  <w:tcW w:w="695" w:type="dxa"/>
                  <w:shd w:val="clear" w:color="auto" w:fill="auto"/>
                  <w:vAlign w:val="center"/>
                </w:tcPr>
                <w:p w14:paraId="3B45E100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80" w:type="dxa"/>
                  <w:gridSpan w:val="2"/>
                  <w:shd w:val="clear" w:color="auto" w:fill="auto"/>
                  <w:vAlign w:val="center"/>
                </w:tcPr>
                <w:p w14:paraId="02D58BE7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3"/>
                  <w:shd w:val="clear" w:color="auto" w:fill="auto"/>
                  <w:vAlign w:val="center"/>
                </w:tcPr>
                <w:p w14:paraId="5564DAA8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2"/>
                  <w:shd w:val="clear" w:color="auto" w:fill="auto"/>
                  <w:vAlign w:val="center"/>
                </w:tcPr>
                <w:p w14:paraId="192552A7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14:paraId="47E07F33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27399322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691F5223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719F0AF0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Наружный диаметр, мм</w:t>
                  </w:r>
                </w:p>
              </w:tc>
              <w:tc>
                <w:tcPr>
                  <w:tcW w:w="1380" w:type="dxa"/>
                  <w:gridSpan w:val="2"/>
                  <w:shd w:val="clear" w:color="auto" w:fill="auto"/>
                  <w:vAlign w:val="center"/>
                </w:tcPr>
                <w:p w14:paraId="7D738D8C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3"/>
                  <w:shd w:val="clear" w:color="auto" w:fill="auto"/>
                  <w:vAlign w:val="center"/>
                </w:tcPr>
                <w:p w14:paraId="550A3782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2"/>
                  <w:shd w:val="clear" w:color="auto" w:fill="auto"/>
                  <w:vAlign w:val="center"/>
                </w:tcPr>
                <w:p w14:paraId="0400559D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14:paraId="1BE12448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641A0A0C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66CE42EF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1EAC4E3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Материал</w:t>
                  </w:r>
                </w:p>
              </w:tc>
              <w:tc>
                <w:tcPr>
                  <w:tcW w:w="1380" w:type="dxa"/>
                  <w:gridSpan w:val="2"/>
                  <w:shd w:val="clear" w:color="auto" w:fill="auto"/>
                  <w:vAlign w:val="center"/>
                </w:tcPr>
                <w:p w14:paraId="768FE7D1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3"/>
                  <w:shd w:val="clear" w:color="auto" w:fill="auto"/>
                  <w:vAlign w:val="center"/>
                </w:tcPr>
                <w:p w14:paraId="09BD3557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2"/>
                  <w:shd w:val="clear" w:color="auto" w:fill="auto"/>
                  <w:vAlign w:val="center"/>
                </w:tcPr>
                <w:p w14:paraId="3AB3FA30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14:paraId="2591C407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15DF5436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56004F77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64F571A7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Направление, часы</w:t>
                  </w:r>
                </w:p>
              </w:tc>
              <w:tc>
                <w:tcPr>
                  <w:tcW w:w="1380" w:type="dxa"/>
                  <w:gridSpan w:val="2"/>
                  <w:shd w:val="clear" w:color="auto" w:fill="auto"/>
                  <w:vAlign w:val="center"/>
                </w:tcPr>
                <w:p w14:paraId="37160350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3"/>
                  <w:shd w:val="clear" w:color="auto" w:fill="auto"/>
                  <w:vAlign w:val="center"/>
                </w:tcPr>
                <w:p w14:paraId="6289E043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2"/>
                  <w:shd w:val="clear" w:color="auto" w:fill="auto"/>
                  <w:vAlign w:val="center"/>
                </w:tcPr>
                <w:p w14:paraId="5E6D6020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14:paraId="250D9A25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37AEDC77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33AE5C22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431146E3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Корзина для сбора мусора</w:t>
                  </w:r>
                </w:p>
              </w:tc>
              <w:tc>
                <w:tcPr>
                  <w:tcW w:w="1380" w:type="dxa"/>
                  <w:gridSpan w:val="2"/>
                  <w:shd w:val="clear" w:color="auto" w:fill="auto"/>
                  <w:vAlign w:val="center"/>
                </w:tcPr>
                <w:p w14:paraId="08D957B2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3"/>
                  <w:shd w:val="clear" w:color="auto" w:fill="auto"/>
                  <w:vAlign w:val="center"/>
                </w:tcPr>
                <w:p w14:paraId="15060A5A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1" w:type="dxa"/>
                  <w:gridSpan w:val="2"/>
                  <w:shd w:val="clear" w:color="auto" w:fill="auto"/>
                  <w:vAlign w:val="center"/>
                </w:tcPr>
                <w:p w14:paraId="23C7EB80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14:paraId="47A247F2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2ABDEA3E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61338170" w14:textId="10EB4F92" w:rsidR="00B329AF" w:rsidRPr="00DF78B9" w:rsidRDefault="00B329AF" w:rsidP="00833711">
                  <w:pPr>
                    <w:ind w:left="-17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Напорный</w:t>
                  </w:r>
                  <w:r w:rsidR="002979EE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(отводящий)</w:t>
                  </w: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трубопровод</w:t>
                  </w:r>
                  <w:r w:rsidR="002979EE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(</w:t>
                  </w:r>
                  <w:r w:rsidR="002979EE" w:rsidRPr="002979EE">
                    <w:rPr>
                      <w:rFonts w:ascii="Verdana" w:hAnsi="Verdana" w:cs="Times New Roman"/>
                      <w:b/>
                      <w:bCs/>
                      <w:sz w:val="16"/>
                      <w:szCs w:val="16"/>
                    </w:rPr>
                    <w:t>или место на плане сетей)</w:t>
                  </w:r>
                </w:p>
              </w:tc>
              <w:tc>
                <w:tcPr>
                  <w:tcW w:w="2147" w:type="dxa"/>
                  <w:shd w:val="clear" w:color="auto" w:fill="auto"/>
                  <w:vAlign w:val="center"/>
                </w:tcPr>
                <w:p w14:paraId="5B9D500C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Глубина залегания, мм</w:t>
                  </w:r>
                </w:p>
              </w:tc>
              <w:tc>
                <w:tcPr>
                  <w:tcW w:w="695" w:type="dxa"/>
                  <w:shd w:val="clear" w:color="auto" w:fill="auto"/>
                  <w:vAlign w:val="center"/>
                </w:tcPr>
                <w:p w14:paraId="0FF998A1" w14:textId="7482DE76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75612463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5818A02C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52D0252A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62E9187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Наружный диаметр, мм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1391B6A5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435F3744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43C595B8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E0D969A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Материал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3A5754DB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54D460B7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36D80026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78A807B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Направление, часы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376FBDE2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3CF8F7C9" w14:textId="5A64FD92" w:rsidTr="00065FD0">
              <w:trPr>
                <w:trHeight w:val="227"/>
              </w:trPr>
              <w:tc>
                <w:tcPr>
                  <w:tcW w:w="10149" w:type="dxa"/>
                  <w:gridSpan w:val="11"/>
                  <w:shd w:val="clear" w:color="auto" w:fill="F7E325"/>
                  <w:vAlign w:val="center"/>
                </w:tcPr>
                <w:p w14:paraId="0DA63982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4D97EB4D" w14:textId="77777777" w:rsidTr="00833711">
              <w:trPr>
                <w:trHeight w:val="283"/>
              </w:trPr>
              <w:tc>
                <w:tcPr>
                  <w:tcW w:w="2263" w:type="dxa"/>
                  <w:vMerge w:val="restart"/>
                  <w:shd w:val="clear" w:color="auto" w:fill="auto"/>
                  <w:vAlign w:val="center"/>
                </w:tcPr>
                <w:p w14:paraId="6B816348" w14:textId="582ABCE4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Шкаф управления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DCABEBC" w14:textId="3336AE0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Исполнение</w:t>
                  </w:r>
                  <w:r w:rsidR="002979EE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(УХЛ)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46041C9F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4881C0CA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0AFCDB10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216CA6B8" w14:textId="34CDCE5D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Количество вводов питания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60449345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4C00F70F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7FBEAAF9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0B201CD" w14:textId="5C12E020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Пуск насосов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57FBEC50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547EA5BC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321FE079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BF34FA9" w14:textId="19A90A78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Диспетчеризация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1043C7BC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79A9883D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0825A204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26C524AF" w14:textId="77DC7BCD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Расстояние от КНС до ШУ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741D0E02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31F4C948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601A6FB8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713CC85F" w14:textId="16DAA04E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Тип датчиков уровня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43DFDF3F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DF78B9" w14:paraId="34D69A0A" w14:textId="77777777" w:rsidTr="00833711">
              <w:trPr>
                <w:trHeight w:val="283"/>
              </w:trPr>
              <w:tc>
                <w:tcPr>
                  <w:tcW w:w="2263" w:type="dxa"/>
                  <w:vMerge/>
                  <w:shd w:val="clear" w:color="auto" w:fill="auto"/>
                  <w:vAlign w:val="center"/>
                </w:tcPr>
                <w:p w14:paraId="67E15BEE" w14:textId="7777777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4B90A73B" w14:textId="27E053B7" w:rsidR="00B329AF" w:rsidRPr="00DF78B9" w:rsidRDefault="00B329AF" w:rsidP="0083371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F78B9">
                    <w:rPr>
                      <w:rFonts w:ascii="Verdana" w:hAnsi="Verdana" w:cs="Times New Roman"/>
                      <w:sz w:val="16"/>
                      <w:szCs w:val="16"/>
                    </w:rPr>
                    <w:t>Аварийная сигнализация</w:t>
                  </w:r>
                </w:p>
              </w:tc>
              <w:tc>
                <w:tcPr>
                  <w:tcW w:w="5044" w:type="dxa"/>
                  <w:gridSpan w:val="8"/>
                  <w:shd w:val="clear" w:color="auto" w:fill="auto"/>
                  <w:vAlign w:val="center"/>
                </w:tcPr>
                <w:p w14:paraId="076C603F" w14:textId="77777777" w:rsidR="00B329AF" w:rsidRPr="00DF78B9" w:rsidRDefault="00B329AF" w:rsidP="00833711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</w:tbl>
          <w:p w14:paraId="728F2F9C" w14:textId="77777777" w:rsidR="00554555" w:rsidRPr="00DF78B9" w:rsidRDefault="00554555" w:rsidP="00833711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  <w:tr w:rsidR="00C82D66" w:rsidRPr="00DF78B9" w14:paraId="0C116C79" w14:textId="77777777" w:rsidTr="00833711">
        <w:tc>
          <w:tcPr>
            <w:tcW w:w="10206" w:type="dxa"/>
            <w:gridSpan w:val="2"/>
          </w:tcPr>
          <w:p w14:paraId="1C1C7DC3" w14:textId="77777777" w:rsidR="00C82D66" w:rsidRPr="00DF78B9" w:rsidRDefault="00C82D66" w:rsidP="00833711">
            <w:pPr>
              <w:rPr>
                <w:rFonts w:ascii="Verdana" w:hAnsi="Verdana" w:cs="Times New Roman"/>
                <w:sz w:val="16"/>
                <w:szCs w:val="16"/>
              </w:rPr>
            </w:pPr>
          </w:p>
        </w:tc>
      </w:tr>
    </w:tbl>
    <w:p w14:paraId="636A67BD" w14:textId="5886CF4C" w:rsidR="00AC4A8D" w:rsidRPr="0035071D" w:rsidRDefault="00890D84" w:rsidP="0035071D">
      <w:pPr>
        <w:jc w:val="both"/>
        <w:rPr>
          <w:rFonts w:ascii="Exo 2.0" w:hAnsi="Exo 2.0" w:cs="Times New Roman"/>
          <w:b/>
          <w:bCs/>
          <w:sz w:val="24"/>
          <w:szCs w:val="24"/>
          <w:u w:val="single"/>
        </w:rPr>
      </w:pPr>
      <w:r w:rsidRPr="0035071D">
        <w:rPr>
          <w:rFonts w:ascii="Exo 2.0" w:hAnsi="Exo 2.0" w:cs="Times New Roman"/>
          <w:b/>
          <w:bCs/>
          <w:sz w:val="24"/>
          <w:szCs w:val="24"/>
          <w:u w:val="single"/>
        </w:rPr>
        <w:t>ВСЕ ДОПОЛНИТЕЛЬНЫЕ ТРЕБОВАНИЯ И ПАРАМЕТРЫ НУЖНО ПРИЛОЖИТЬ К ФОРМЕ</w:t>
      </w:r>
    </w:p>
    <w:sectPr w:rsidR="00AC4A8D" w:rsidRPr="0035071D" w:rsidSect="00BC6EF8">
      <w:headerReference w:type="default" r:id="rId9"/>
      <w:footerReference w:type="default" r:id="rId10"/>
      <w:headerReference w:type="first" r:id="rId11"/>
      <w:footerReference w:type="first" r:id="rId12"/>
      <w:headerReference w:type="even" r:id="rId15"/>
      <w:footerReference w:type="even" r:id="rId16"/>
      <w:pgSz w:w="11906" w:h="16838"/>
      <w:pgMar w:top="630" w:right="707" w:bottom="993" w:left="1701" w:header="0" w:footer="2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D7AB6" w14:textId="77777777" w:rsidR="00162605" w:rsidRDefault="00162605" w:rsidP="00B90CEA">
      <w:pPr>
        <w:spacing w:after="0" w:line="240" w:lineRule="auto"/>
      </w:pPr>
      <w:r>
        <w:separator/>
      </w:r>
    </w:p>
  </w:endnote>
  <w:endnote w:type="continuationSeparator" w:id="0">
    <w:p w14:paraId="45ADAE82" w14:textId="77777777" w:rsidR="00162605" w:rsidRDefault="00162605" w:rsidP="00B9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xo 2.0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9903" w:type="dxa"/>
      <w:tblInd w:w="-5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5"/>
      <w:gridCol w:w="1096"/>
      <w:gridCol w:w="1488"/>
      <w:gridCol w:w="2434"/>
      <w:gridCol w:w="2360"/>
    </w:tblGrid>
    <w:tr w:rsidR="009D48B5" w:rsidRPr="0035071D" w14:paraId="4B450CBD" w14:textId="04261091" w:rsidTr="009D48B5">
      <w:trPr>
        <w:trHeight w:val="411"/>
      </w:trPr>
      <w:tc>
        <w:tcPr>
          <w:tcW w:w="2525" w:type="dxa"/>
        </w:tcPr>
        <w:p w14:paraId="50DDB62D" w14:textId="73A98F6E" w:rsidR="009D48B5" w:rsidRPr="00A31657" w:rsidRDefault="009D48B5" w:rsidP="009D48B5">
          <w:pPr>
            <w:ind w:left="-692"/>
            <w:rPr>
              <w:rFonts w:ascii="Arial" w:hAnsi="Arial" w:cs="Arial"/>
              <w:b/>
              <w:sz w:val="10"/>
              <w:szCs w:val="12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5888" behindDoc="0" locked="0" layoutInCell="1" allowOverlap="1" wp14:anchorId="46D36B57" wp14:editId="4AF0534A">
                    <wp:simplePos x="0" y="0"/>
                    <wp:positionH relativeFrom="column">
                      <wp:posOffset>83408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30" name="Прямая соединительная линия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4CEE2C50" id="Прямая соединительная линия 3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55pt,3.55pt" to="6.5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" strokecolor="yellow" strokeweight=".5pt">
                    <v:stroke joinstyle="miter"/>
                  </v:line>
                </w:pict>
              </mc:Fallback>
            </mc:AlternateContent>
          </w:r>
        </w:p>
        <w:p w14:paraId="64A2AA32" w14:textId="77777777" w:rsidR="009D48B5" w:rsidRPr="00A31657" w:rsidRDefault="009D48B5" w:rsidP="009D48B5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  <w:r>
            <w:rPr>
              <w:rFonts w:ascii="Arial" w:hAnsi="Arial" w:cs="Arial"/>
              <w:b/>
              <w:sz w:val="10"/>
              <w:szCs w:val="12"/>
            </w:rPr>
            <w:t>ПРОЕКТИРОВАНИЕ СИСТЕМ ВОДОСНАБЖЕНИЯ И ВОДООТВЕДЕНИЯ</w:t>
          </w:r>
          <w:r w:rsidRPr="00A31657">
            <w:rPr>
              <w:rFonts w:ascii="Arial" w:hAnsi="Arial" w:cs="Arial"/>
              <w:b/>
              <w:sz w:val="10"/>
              <w:szCs w:val="12"/>
            </w:rPr>
          </w:r>
          <w:r>
            <w:rPr>
              <w:rFonts w:ascii="Arial" w:hAnsi="Arial" w:cs="Arial"/>
              <w:b/>
              <w:sz w:val="10"/>
              <w:szCs w:val="12"/>
            </w:rPr>
          </w:r>
        </w:p>
      </w:tc>
      <w:tc>
        <w:tcPr>
          <w:tcW w:w="1096" w:type="dxa"/>
        </w:tcPr>
        <w:p w14:paraId="4F6835CD" w14:textId="7641FD96" w:rsidR="009D48B5" w:rsidRPr="00496101" w:rsidRDefault="009D48B5" w:rsidP="009D48B5">
          <w:pPr>
            <w:pStyle w:val="a5"/>
            <w:ind w:right="-108"/>
            <w:jc w:val="right"/>
            <w:rPr>
              <w:rFonts w:ascii="Arial" w:hAnsi="Arial" w:cs="Arial"/>
              <w:b/>
              <w:sz w:val="7"/>
              <w:szCs w:val="7"/>
            </w:rPr>
          </w:pPr>
        </w:p>
        <w:p w14:paraId="6BE4DA0E" w14:textId="77777777" w:rsidR="009D48B5" w:rsidRPr="00A31657" w:rsidRDefault="009D48B5" w:rsidP="009D48B5">
          <w:pPr>
            <w:pStyle w:val="a5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223CA">
            <w:rPr>
              <w:rFonts w:ascii="Arial" w:hAnsi="Arial" w:cs="Arial"/>
              <w:b/>
              <w:sz w:val="4"/>
              <w:szCs w:val="10"/>
            </w:rPr>
            <w:t>Г. НИЖНИЙ НОВГОРОД</w:t>
          </w:r>
          <w:r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1488" w:type="dxa"/>
        </w:tcPr>
        <w:p w14:paraId="458E2A18" w14:textId="77777777" w:rsidR="009D48B5" w:rsidRPr="00A31657" w:rsidRDefault="009D48B5" w:rsidP="009D48B5">
          <w:pPr>
            <w:pStyle w:val="a5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4FABBE50" wp14:editId="0AB0E718">
                    <wp:simplePos x="0" y="0"/>
                    <wp:positionH relativeFrom="column">
                      <wp:posOffset>-12226</wp:posOffset>
                    </wp:positionH>
                    <wp:positionV relativeFrom="paragraph">
                      <wp:posOffset>44450</wp:posOffset>
                    </wp:positionV>
                    <wp:extent cx="0" cy="180975"/>
                    <wp:effectExtent l="0" t="0" r="19050" b="9525"/>
                    <wp:wrapNone/>
                    <wp:docPr id="288" name="Прямая соединительная линия 28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0754F378" id="Прямая соединительная линия 28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3.5pt" to="-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" strokecolor="yellow" strokeweight=".5pt">
                    <v:stroke joinstyle="miter"/>
                  </v:line>
                </w:pict>
              </mc:Fallback>
            </mc:AlternateContent>
          </w:r>
        </w:p>
        <w:p w14:paraId="79F1C0D8" w14:textId="77777777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sz w:val="10"/>
              <w:szCs w:val="10"/>
            </w:rPr>
            <w:t>8 800 600-63-59</w:t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  <w:p w14:paraId="4A800E69" w14:textId="77777777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sz w:val="10"/>
              <w:szCs w:val="10"/>
            </w:rPr>
            <w:t>+7 963 233-63-21</w:t>
          </w:r>
          <w:r w:rsidRPr="00AF067E"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 w:rsidRPr="00AF067E"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2434" w:type="dxa"/>
        </w:tcPr>
        <w:p w14:paraId="2DB5BA5F" w14:textId="002C75A3" w:rsidR="009D48B5" w:rsidRPr="00220792" w:rsidRDefault="009D48B5" w:rsidP="009D48B5">
          <w:pPr>
            <w:pStyle w:val="a5"/>
            <w:ind w:left="-108"/>
            <w:rPr>
              <w:rFonts w:ascii="Arial" w:hAnsi="Arial" w:cs="Arial"/>
              <w:b/>
              <w:sz w:val="10"/>
              <w:szCs w:val="10"/>
              <w:lang w:val="en-US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7936" behindDoc="0" locked="0" layoutInCell="1" allowOverlap="1" wp14:anchorId="5F259FB0" wp14:editId="44A993D4">
                    <wp:simplePos x="0" y="0"/>
                    <wp:positionH relativeFrom="column">
                      <wp:posOffset>-74295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289" name="Прямая соединительная линия 2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1BEB6B40" id="Прямая соединительная линия 28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5pt,3.55pt" to="-5.8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" strokecolor="yellow" strokeweight=".5pt">
                    <v:stroke joinstyle="miter"/>
                  </v:line>
                </w:pict>
              </mc:Fallback>
            </mc:AlternateContent>
          </w:r>
        </w:p>
        <w:p w14:paraId="2FBB9B64" w14:textId="77777777" w:rsidR="009D48B5" w:rsidRPr="00A31657" w:rsidRDefault="00162605" w:rsidP="009D48B5">
          <w:pPr>
            <w:pStyle w:val="a5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  <w:hyperlink r:id="rId1" w:history="1"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ZAVOD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@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VIA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-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PLAST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.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RU</w:t>
            </w:r>
          </w:hyperlink>
          <w:r w:rsidR="009D48B5" w:rsidRPr="00220792">
            <w:rPr>
              <w:rFonts w:ascii="Arial" w:hAnsi="Arial" w:cs="Arial"/>
              <w:b/>
              <w:color w:val="808080" w:themeColor="background1" w:themeShade="80"/>
              <w:sz w:val="10"/>
              <w:szCs w:val="10"/>
              <w:lang w:val="en-US"/>
            </w:rPr>
            <w:t>RUSARM.ORG</w:t>
          </w:r>
          <w:hyperlink r:id="rId2" w:history="1"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RUSARM.ORG</w:t>
            </w:r>
          </w:hyperlink>
        </w:p>
      </w:tc>
      <w:tc>
        <w:tcPr>
          <w:tcW w:w="2360" w:type="dxa"/>
        </w:tcPr>
        <w:p w14:paraId="4356457F" w14:textId="6774766F" w:rsidR="009D48B5" w:rsidRPr="009D48B5" w:rsidRDefault="009D48B5" w:rsidP="009D48B5">
          <w:pPr>
            <w:pStyle w:val="a5"/>
            <w:ind w:left="-108"/>
            <w:rPr>
              <w:rFonts w:ascii="Verdana" w:eastAsia="Times New Roman" w:hAnsi="Verdana" w:cs="Arial"/>
              <w:b/>
              <w:noProof/>
              <w:lang w:val="en-US"/>
            </w:rPr>
          </w:pPr>
        </w:p>
      </w:tc>
    </w:tr>
  </w:tbl>
  <w:p w14:paraId="628290A3" w14:textId="4EA84C7D" w:rsidR="00110C1F" w:rsidRPr="009D48B5" w:rsidRDefault="002D3CCC">
    <w:pPr>
      <w:pStyle w:val="a5"/>
      <w:rPr>
        <w:lang w:val="en-US"/>
      </w:rPr>
    </w:pPr>
    <w:r w:rsidR="009D48B5" w:rsidRPr="007907BD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7E2AAD4" wp14:editId="70239995">
              <wp:simplePos x="0" y="0"/>
              <wp:positionH relativeFrom="column">
                <wp:posOffset>4692366</wp:posOffset>
              </wp:positionH>
              <wp:positionV relativeFrom="paragraph">
                <wp:posOffset>-357532</wp:posOffset>
              </wp:positionV>
              <wp:extent cx="1732914" cy="611470"/>
              <wp:effectExtent l="0" t="0" r="0" b="0"/>
              <wp:wrapNone/>
              <wp:docPr id="1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4" cy="61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E3019" w14:textId="77777777" w:rsidR="00110C1F" w:rsidRPr="00004B1A" w:rsidRDefault="00110C1F" w:rsidP="00110C1F">
                          <w:pPr>
                            <w:spacing w:after="0" w:line="276" w:lineRule="auto"/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РУСАРМ</w:t>
                          </w:r>
                        </w:p>
                        <w:p w14:paraId="31780434" w14:textId="77777777" w:rsidR="00110C1F" w:rsidRPr="00004B1A" w:rsidRDefault="00110C1F" w:rsidP="00110C1F">
                          <w:pPr>
                            <w:spacing w:after="0" w:line="276" w:lineRule="auto"/>
                            <w:jc w:val="center"/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  <w:lang w:val="en-US"/>
                            </w:rPr>
                            <w:t>РУСАРМ — ПРОЕКТИРУЕМ ПОД ЛЮБОЕ ОБОРУДОВАНИЕ</w:t>
                          </w:r>
                          <w:r w:rsidRPr="00004B1A"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r>
                        </w:p>
                        <w:p w14:paraId="454466AB" w14:textId="77777777" w:rsidR="009D48B5" w:rsidRPr="00004B1A" w:rsidRDefault="009D48B5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7E2AAD4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9.5pt;margin-top:-28.15pt;width:136.45pt;height:4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" filled="f" stroked="f">
              <v:textbox>
                <w:txbxContent>
                  <w:p w14:paraId="2CAE3019" w14:textId="77777777" w:rsidR="00110C1F" w:rsidRPr="00004B1A" w:rsidRDefault="00110C1F" w:rsidP="00110C1F">
                    <w:pPr>
                      <w:spacing w:after="0" w:line="276" w:lineRule="auto"/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04B1A"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РУСАРМ</w:t>
                    </w:r>
                  </w:p>
                  <w:p w14:paraId="31780434" w14:textId="77777777" w:rsidR="00110C1F" w:rsidRPr="00004B1A" w:rsidRDefault="00110C1F" w:rsidP="00110C1F">
                    <w:pPr>
                      <w:spacing w:after="0" w:line="276" w:lineRule="auto"/>
                      <w:jc w:val="center"/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pPr>
                    <w:r w:rsidRPr="00004B1A"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  <w:lang w:val="en-US"/>
                      </w:rPr>
                      <w:t>РУСАРМ — ПРОЕКТИРУЕМ ПОД ЛЮБОЕ ОБОРУДОВАНИЕ</w:t>
                    </w:r>
                    <w:r w:rsidRPr="00004B1A"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r>
                  </w:p>
                  <w:p w14:paraId="454466AB" w14:textId="77777777" w:rsidR="009D48B5" w:rsidRPr="00004B1A" w:rsidRDefault="009D48B5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9D48B5" w:rsidRPr="007907BD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D58B32" wp14:editId="4C8C5BC1">
              <wp:simplePos x="0" y="0"/>
              <wp:positionH relativeFrom="column">
                <wp:posOffset>5510530</wp:posOffset>
              </wp:positionH>
              <wp:positionV relativeFrom="paragraph">
                <wp:posOffset>-757555</wp:posOffset>
              </wp:positionV>
              <wp:extent cx="114300" cy="1595120"/>
              <wp:effectExtent l="2540" t="0" r="2540" b="2540"/>
              <wp:wrapNone/>
              <wp:docPr id="16" name="Прямоугольник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4300" cy="1595120"/>
                      </a:xfrm>
                      <a:prstGeom prst="rect">
                        <a:avLst/>
                      </a:prstGeom>
                      <a:solidFill>
                        <a:srgbClr val="F7EC1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C2FC302" id="Прямоугольник 16" o:spid="_x0000_s1026" style="position:absolute;margin-left:433.9pt;margin-top:-59.65pt;width:9pt;height:125.6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" fillcolor="#f7ec19" stroked="f" strokeweight="1pt"/>
          </w:pict>
        </mc:Fallback>
      </mc:AlternateContent>
    </w:r>
    <w:r w:rsidR="009D48B5" w:rsidRPr="007907BD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E92C773" wp14:editId="7EC7F53F">
              <wp:simplePos x="0" y="0"/>
              <wp:positionH relativeFrom="column">
                <wp:posOffset>6178550</wp:posOffset>
              </wp:positionH>
              <wp:positionV relativeFrom="paragraph">
                <wp:posOffset>-289560</wp:posOffset>
              </wp:positionV>
              <wp:extent cx="250190" cy="389255"/>
              <wp:effectExtent l="0" t="0" r="0" b="0"/>
              <wp:wrapNone/>
              <wp:docPr id="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190" cy="389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7886E" w14:textId="77777777" w:rsidR="00110C1F" w:rsidRPr="00004B1A" w:rsidRDefault="00110C1F" w:rsidP="00110C1F">
                          <w:pPr>
                            <w:spacing w:after="0" w:line="276" w:lineRule="auto"/>
                            <w:ind w:right="-37" w:hanging="112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12"/>
                              <w:szCs w:val="12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E92C773" id="_x0000_s1027" type="#_x0000_t202" style="position:absolute;margin-left:486.5pt;margin-top:-22.8pt;width:19.7pt;height:30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" filled="f" stroked="f">
              <v:textbox>
                <w:txbxContent>
                  <w:p w14:paraId="55E7886E" w14:textId="77777777" w:rsidR="00110C1F" w:rsidRPr="00004B1A" w:rsidRDefault="00110C1F" w:rsidP="00110C1F">
                    <w:pPr>
                      <w:spacing w:after="0" w:line="276" w:lineRule="auto"/>
                      <w:ind w:right="-37" w:hanging="112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0"/>
                        <w:szCs w:val="10"/>
                      </w:rPr>
                    </w:pPr>
                    <w:r w:rsidRPr="00004B1A"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12"/>
                        <w:szCs w:val="12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8930" w:type="dxa"/>
      <w:tblInd w:w="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1843"/>
      <w:gridCol w:w="1984"/>
      <w:gridCol w:w="1417"/>
      <w:gridCol w:w="993"/>
    </w:tblGrid>
    <w:tr w:rsidR="009D48B5" w:rsidRPr="00A31657" w14:paraId="026463A7" w14:textId="77777777" w:rsidTr="00132D2E">
      <w:trPr>
        <w:trHeight w:val="411"/>
      </w:trPr>
      <w:tc>
        <w:tcPr>
          <w:tcW w:w="2693" w:type="dxa"/>
        </w:tcPr>
        <w:p w14:paraId="4F827609" w14:textId="0B857D38" w:rsidR="009D48B5" w:rsidRPr="00A31657" w:rsidRDefault="009D48B5" w:rsidP="009D48B5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</w:p>
      </w:tc>
      <w:tc>
        <w:tcPr>
          <w:tcW w:w="1843" w:type="dxa"/>
        </w:tcPr>
        <w:p w14:paraId="53A5CD5A" w14:textId="51DC7DF7" w:rsidR="00AB0213" w:rsidRPr="00A31657" w:rsidRDefault="00AB0213" w:rsidP="009D48B5">
          <w:pPr>
            <w:pStyle w:val="a5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984" w:type="dxa"/>
        </w:tcPr>
        <w:p w14:paraId="50624185" w14:textId="2A120C5F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17" w:type="dxa"/>
        </w:tcPr>
        <w:p w14:paraId="7A96B826" w14:textId="433B1650" w:rsidR="009D48B5" w:rsidRPr="00A31657" w:rsidRDefault="009D48B5" w:rsidP="009D48B5">
          <w:pPr>
            <w:pStyle w:val="a5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</w:p>
      </w:tc>
      <w:tc>
        <w:tcPr>
          <w:tcW w:w="993" w:type="dxa"/>
          <w:vAlign w:val="center"/>
        </w:tcPr>
        <w:p w14:paraId="032375A1" w14:textId="52CFDB8A" w:rsidR="009D48B5" w:rsidRPr="009D48B5" w:rsidRDefault="00AB0213" w:rsidP="00AB0213">
          <w:pPr>
            <w:pStyle w:val="a5"/>
            <w:ind w:left="-108"/>
            <w:jc w:val="center"/>
            <w:rPr>
              <w:rFonts w:ascii="Verdana" w:eastAsia="Times New Roman" w:hAnsi="Verdana" w:cs="Arial"/>
              <w:b/>
              <w:noProof/>
              <w:lang w:val="en-US"/>
            </w:rPr>
          </w:pP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begin"/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instrText>PAGE   \* MERGEFORMAT</w:instrText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separate"/>
          </w:r>
          <w:r w:rsidR="0035071D">
            <w:rPr>
              <w:rFonts w:ascii="Verdana" w:eastAsia="Times New Roman" w:hAnsi="Verdana" w:cs="Arial"/>
              <w:b/>
              <w:noProof/>
              <w:lang w:val="en-US"/>
            </w:rPr>
            <w:t>1</w:t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end"/>
          </w:r>
        </w:p>
      </w:tc>
    </w:tr>
  </w:tbl>
  <w:p w14:paraId="1776B7A8" w14:textId="11715CA0" w:rsidR="009D48B5" w:rsidRPr="009D48B5" w:rsidRDefault="00132D2E">
    <w:pPr>
      <w:pStyle w:val="a5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703296" behindDoc="1" locked="0" layoutInCell="1" allowOverlap="1" wp14:anchorId="3275E5AA" wp14:editId="538B0586">
          <wp:simplePos x="0" y="0"/>
          <wp:positionH relativeFrom="column">
            <wp:posOffset>-908685</wp:posOffset>
          </wp:positionH>
          <wp:positionV relativeFrom="paragraph">
            <wp:posOffset>-377190</wp:posOffset>
          </wp:positionV>
          <wp:extent cx="6798945" cy="504825"/>
          <wp:effectExtent l="0" t="0" r="1905" b="0"/>
          <wp:wrapNone/>
          <wp:docPr id="34" name="Рисунок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894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2D0A5" w14:textId="77777777" w:rsidR="00162605" w:rsidRDefault="00162605" w:rsidP="00B90CEA">
      <w:pPr>
        <w:spacing w:after="0" w:line="240" w:lineRule="auto"/>
      </w:pPr>
      <w:r>
        <w:separator/>
      </w:r>
    </w:p>
  </w:footnote>
  <w:footnote w:type="continuationSeparator" w:id="0">
    <w:p w14:paraId="288B2523" w14:textId="77777777" w:rsidR="00162605" w:rsidRDefault="00162605" w:rsidP="00B90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43B22" w14:textId="415C616A" w:rsidR="00C403E0" w:rsidRPr="006F2DB0" w:rsidRDefault="00C403E0" w:rsidP="00C403E0">
    <w:pPr>
      <w:spacing w:after="0" w:line="360" w:lineRule="auto"/>
      <w:jc w:val="center"/>
      <w:textAlignment w:val="top"/>
      <w:rPr>
        <w:rFonts w:ascii="Verdana" w:eastAsia="Times New Roman" w:hAnsi="Verdana" w:cs="Arial"/>
        <w:b/>
        <w:sz w:val="10"/>
      </w:rPr>
    </w:pPr>
  </w:p>
  <w:p w14:paraId="075B31C9" w14:textId="1011F8C1" w:rsidR="00C403E0" w:rsidRPr="00E3011C" w:rsidRDefault="00C403E0" w:rsidP="00C403E0">
    <w:pPr>
      <w:tabs>
        <w:tab w:val="left" w:pos="3832"/>
      </w:tabs>
      <w:spacing w:after="0" w:line="225" w:lineRule="atLeast"/>
      <w:textAlignment w:val="top"/>
      <w:rPr>
        <w:rFonts w:ascii="Verdana" w:eastAsia="Times New Roman" w:hAnsi="Verdana" w:cs="Arial"/>
        <w:b/>
      </w:rPr>
    </w:pPr>
    <w:r>
      <w:rPr>
        <w:rFonts w:ascii="Verdana" w:eastAsia="Times New Roman" w:hAnsi="Verdana" w:cs="Arial"/>
        <w:b/>
        <w:sz w:val="6"/>
      </w:rPr>
      <w:tab/>
    </w:r>
  </w:p>
  <w:p w14:paraId="7F97A62C" w14:textId="4C849727" w:rsidR="00C403E0" w:rsidRPr="005B6A79" w:rsidRDefault="00C403E0" w:rsidP="00C403E0">
    <w:pPr>
      <w:spacing w:after="0" w:line="225" w:lineRule="atLeast"/>
      <w:jc w:val="center"/>
      <w:textAlignment w:val="top"/>
      <w:rPr>
        <w:rFonts w:ascii="Verdana" w:eastAsia="Times New Roman" w:hAnsi="Verdana" w:cs="Arial"/>
        <w:b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82EE5" w14:textId="176EBADC" w:rsidR="009D48B5" w:rsidRPr="006F2DB0" w:rsidRDefault="009D48B5" w:rsidP="009D48B5">
    <w:pPr>
      <w:spacing w:after="0" w:line="360" w:lineRule="auto"/>
      <w:jc w:val="center"/>
      <w:textAlignment w:val="top"/>
      <w:rPr>
        <w:rFonts w:ascii="Verdana" w:eastAsia="Times New Roman" w:hAnsi="Verdana" w:cs="Arial"/>
        <w:b/>
        <w:sz w:val="10"/>
      </w:rPr>
    </w:pPr>
  </w:p>
  <w:p w14:paraId="443BE7B3" w14:textId="3DE96FD1" w:rsidR="009D48B5" w:rsidRPr="00E3011C" w:rsidRDefault="009D48B5" w:rsidP="009D48B5">
    <w:pPr>
      <w:tabs>
        <w:tab w:val="left" w:pos="3832"/>
      </w:tabs>
      <w:spacing w:after="0" w:line="225" w:lineRule="atLeast"/>
      <w:textAlignment w:val="top"/>
      <w:rPr>
        <w:rFonts w:ascii="Verdana" w:eastAsia="Times New Roman" w:hAnsi="Verdana" w:cs="Arial"/>
        <w:b/>
      </w:rPr>
    </w:pPr>
    <w:r>
      <w:rPr>
        <w:rFonts w:ascii="Verdana" w:eastAsia="Times New Roman" w:hAnsi="Verdana" w:cs="Arial"/>
        <w:b/>
        <w:sz w:val="6"/>
      </w:rPr>
      <w:tab/>
    </w:r>
  </w:p>
  <w:p w14:paraId="016DF46E" w14:textId="0D2E45DE" w:rsidR="009D48B5" w:rsidRDefault="009D48B5" w:rsidP="009D48B5">
    <w:pPr>
      <w:pStyle w:val="a3"/>
    </w:pPr>
  </w:p>
  <w:p w14:paraId="261E5878" w14:textId="14A6BE83" w:rsidR="009D48B5" w:rsidRPr="009D48B5" w:rsidRDefault="009D48B5" w:rsidP="009D48B5">
    <w:pPr>
      <w:pStyle w:val="a3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47"/>
    <w:rsid w:val="00004B1A"/>
    <w:rsid w:val="00040CB1"/>
    <w:rsid w:val="00065FD0"/>
    <w:rsid w:val="000B2613"/>
    <w:rsid w:val="000D7173"/>
    <w:rsid w:val="000F4410"/>
    <w:rsid w:val="00110C1F"/>
    <w:rsid w:val="00122420"/>
    <w:rsid w:val="00132D2E"/>
    <w:rsid w:val="00143EE5"/>
    <w:rsid w:val="00162605"/>
    <w:rsid w:val="00166297"/>
    <w:rsid w:val="00191A5E"/>
    <w:rsid w:val="002979EE"/>
    <w:rsid w:val="002D3CCC"/>
    <w:rsid w:val="0035071D"/>
    <w:rsid w:val="003664F1"/>
    <w:rsid w:val="003D3A40"/>
    <w:rsid w:val="003E55BB"/>
    <w:rsid w:val="004378A0"/>
    <w:rsid w:val="0045157C"/>
    <w:rsid w:val="00466C34"/>
    <w:rsid w:val="00554555"/>
    <w:rsid w:val="00566A2D"/>
    <w:rsid w:val="006931DC"/>
    <w:rsid w:val="006933ED"/>
    <w:rsid w:val="006B3D82"/>
    <w:rsid w:val="006F21F2"/>
    <w:rsid w:val="00787D11"/>
    <w:rsid w:val="007B5523"/>
    <w:rsid w:val="00806323"/>
    <w:rsid w:val="00833711"/>
    <w:rsid w:val="00841EDD"/>
    <w:rsid w:val="00843847"/>
    <w:rsid w:val="008538B3"/>
    <w:rsid w:val="00890D84"/>
    <w:rsid w:val="008B0EB3"/>
    <w:rsid w:val="00905F0C"/>
    <w:rsid w:val="00932B89"/>
    <w:rsid w:val="0095063E"/>
    <w:rsid w:val="00983138"/>
    <w:rsid w:val="009D48B5"/>
    <w:rsid w:val="009E1119"/>
    <w:rsid w:val="00A42E2D"/>
    <w:rsid w:val="00AB0213"/>
    <w:rsid w:val="00AC22CA"/>
    <w:rsid w:val="00AC4A8D"/>
    <w:rsid w:val="00AD7264"/>
    <w:rsid w:val="00B329AF"/>
    <w:rsid w:val="00B90CEA"/>
    <w:rsid w:val="00BB7A91"/>
    <w:rsid w:val="00BC456A"/>
    <w:rsid w:val="00BC5458"/>
    <w:rsid w:val="00BC6EF8"/>
    <w:rsid w:val="00BD637A"/>
    <w:rsid w:val="00C179BF"/>
    <w:rsid w:val="00C403E0"/>
    <w:rsid w:val="00C65E3F"/>
    <w:rsid w:val="00C669F6"/>
    <w:rsid w:val="00C82D66"/>
    <w:rsid w:val="00C96F0C"/>
    <w:rsid w:val="00CF3795"/>
    <w:rsid w:val="00DA068F"/>
    <w:rsid w:val="00DC08E4"/>
    <w:rsid w:val="00DF78B9"/>
    <w:rsid w:val="00E32454"/>
    <w:rsid w:val="00E83D2A"/>
    <w:rsid w:val="00E92192"/>
    <w:rsid w:val="00EA2C10"/>
    <w:rsid w:val="00EB4D5B"/>
    <w:rsid w:val="00EF02C7"/>
    <w:rsid w:val="00FB2D4D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35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CEA"/>
  </w:style>
  <w:style w:type="paragraph" w:styleId="a5">
    <w:name w:val="footer"/>
    <w:basedOn w:val="a"/>
    <w:link w:val="a6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0CEA"/>
  </w:style>
  <w:style w:type="character" w:styleId="a7">
    <w:name w:val="Hyperlink"/>
    <w:basedOn w:val="a0"/>
    <w:uiPriority w:val="99"/>
    <w:unhideWhenUsed/>
    <w:rsid w:val="00C403E0"/>
    <w:rPr>
      <w:color w:val="0563C1" w:themeColor="hyperlink"/>
      <w:u w:val="single"/>
    </w:rPr>
  </w:style>
  <w:style w:type="table" w:styleId="a8">
    <w:name w:val="Table Grid"/>
    <w:basedOn w:val="a1"/>
    <w:rsid w:val="00C4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48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B0213"/>
    <w:rPr>
      <w:color w:val="605E5C"/>
      <w:shd w:val="clear" w:color="auto" w:fill="E1DFDD"/>
    </w:rPr>
  </w:style>
  <w:style w:type="table" w:customStyle="1" w:styleId="-441">
    <w:name w:val="Таблица-сетка 4 — акцент 41"/>
    <w:basedOn w:val="a1"/>
    <w:uiPriority w:val="49"/>
    <w:rsid w:val="00841E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6B3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3D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CEA"/>
  </w:style>
  <w:style w:type="paragraph" w:styleId="a5">
    <w:name w:val="footer"/>
    <w:basedOn w:val="a"/>
    <w:link w:val="a6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0CEA"/>
  </w:style>
  <w:style w:type="character" w:styleId="a7">
    <w:name w:val="Hyperlink"/>
    <w:basedOn w:val="a0"/>
    <w:uiPriority w:val="99"/>
    <w:unhideWhenUsed/>
    <w:rsid w:val="00C403E0"/>
    <w:rPr>
      <w:color w:val="0563C1" w:themeColor="hyperlink"/>
      <w:u w:val="single"/>
    </w:rPr>
  </w:style>
  <w:style w:type="table" w:styleId="a8">
    <w:name w:val="Table Grid"/>
    <w:basedOn w:val="a1"/>
    <w:rsid w:val="00C4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48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B0213"/>
    <w:rPr>
      <w:color w:val="605E5C"/>
      <w:shd w:val="clear" w:color="auto" w:fill="E1DFDD"/>
    </w:rPr>
  </w:style>
  <w:style w:type="table" w:customStyle="1" w:styleId="-441">
    <w:name w:val="Таблица-сетка 4 — акцент 41"/>
    <w:basedOn w:val="a1"/>
    <w:uiPriority w:val="49"/>
    <w:rsid w:val="00841E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6B3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3D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15" Type="http://schemas.openxmlformats.org/officeDocument/2006/relationships/header" Target="header3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rusarm.org" TargetMode="External"/><Relationship Id="rId1" Type="http://schemas.openxmlformats.org/officeDocument/2006/relationships/hyperlink" Target="https://rusarm.org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2F17E-8805-4E53-8311-8D2A81CD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ЗКМ «РусАрм»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ЗКМ «РусАрм»</dc:creator>
  <cp:lastModifiedBy>ООО ЗКМ «РусАрм»</cp:lastModifiedBy>
  <cp:revision>6</cp:revision>
  <cp:lastPrinted>2024-10-17T13:10:00Z</cp:lastPrinted>
  <dcterms:created xsi:type="dcterms:W3CDTF">2026-03-03T21:20:00Z</dcterms:created>
  <dcterms:modified xsi:type="dcterms:W3CDTF">2026-03-10T07:07:00Z</dcterms:modified>
</cp:coreProperties>
</file>